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C5" w:rsidRPr="001B73C5" w:rsidRDefault="001B73C5" w:rsidP="001B73C5">
      <w:pPr>
        <w:autoSpaceDE w:val="0"/>
        <w:autoSpaceDN w:val="0"/>
        <w:spacing w:before="10" w:line="338" w:lineRule="auto"/>
        <w:ind w:left="2856" w:right="2872" w:firstLine="247"/>
        <w:outlineLvl w:val="0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1B73C5">
        <w:rPr>
          <w:rFonts w:ascii="標楷體" w:eastAsia="標楷體" w:hAnsi="標楷體" w:cs="SimSun"/>
          <w:color w:val="000000"/>
          <w:spacing w:val="-2"/>
          <w:kern w:val="0"/>
          <w:sz w:val="40"/>
          <w:szCs w:val="40"/>
        </w:rPr>
        <w:t xml:space="preserve">臺南市立善化國民中學  </w:t>
      </w:r>
      <w:r w:rsidRPr="001B73C5">
        <w:rPr>
          <w:rFonts w:ascii="標楷體" w:eastAsia="標楷體" w:hAnsi="標楷體" w:cs="SimSun"/>
          <w:color w:val="C00000"/>
          <w:kern w:val="0"/>
          <w:sz w:val="40"/>
          <w:szCs w:val="40"/>
        </w:rPr>
        <w:t>114</w:t>
      </w:r>
      <w:r w:rsidRPr="001B73C5">
        <w:rPr>
          <w:rFonts w:ascii="標楷體" w:eastAsia="標楷體" w:hAnsi="標楷體" w:cs="SimSun"/>
          <w:color w:val="000000"/>
          <w:spacing w:val="-7"/>
          <w:kern w:val="0"/>
          <w:sz w:val="40"/>
          <w:szCs w:val="40"/>
        </w:rPr>
        <w:t>學年度 新生訓練流程</w:t>
      </w:r>
      <w:r w:rsidRPr="001B73C5">
        <w:rPr>
          <w:rFonts w:ascii="標楷體" w:eastAsia="標楷體" w:hAnsi="標楷體" w:cs="SimSun"/>
          <w:color w:val="000000"/>
          <w:kern w:val="0"/>
          <w:sz w:val="40"/>
          <w:szCs w:val="40"/>
        </w:rPr>
        <w:t xml:space="preserve"> </w:t>
      </w:r>
    </w:p>
    <w:p w:rsidR="001B73C5" w:rsidRPr="001B73C5" w:rsidRDefault="00ED72CF" w:rsidP="00ED72CF">
      <w:pPr>
        <w:autoSpaceDE w:val="0"/>
        <w:autoSpaceDN w:val="0"/>
        <w:spacing w:before="10" w:line="338" w:lineRule="auto"/>
        <w:ind w:left="2856" w:right="2872"/>
        <w:outlineLvl w:val="0"/>
        <w:rPr>
          <w:rFonts w:ascii="標楷體" w:eastAsia="標楷體" w:hAnsi="標楷體" w:cs="SimSun" w:hint="eastAsia"/>
          <w:color w:val="C00000"/>
          <w:kern w:val="0"/>
          <w:sz w:val="40"/>
          <w:szCs w:val="40"/>
        </w:rPr>
        <w:sectPr w:rsidR="001B73C5" w:rsidRPr="001B73C5" w:rsidSect="00313760">
          <w:footerReference w:type="default" r:id="rId5"/>
          <w:pgSz w:w="11910" w:h="16840"/>
          <w:pgMar w:top="620" w:right="425" w:bottom="1180" w:left="850" w:header="0" w:footer="990" w:gutter="0"/>
          <w:pgNumType w:start="1"/>
          <w:cols w:space="720"/>
        </w:sectPr>
      </w:pPr>
      <w:r w:rsidRPr="001B73C5">
        <w:rPr>
          <w:rFonts w:ascii="標楷體" w:eastAsia="標楷體" w:hAnsi="標楷體" w:cs="SimSun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B92275" wp14:editId="326BA292">
                <wp:simplePos x="0" y="0"/>
                <wp:positionH relativeFrom="page">
                  <wp:posOffset>502920</wp:posOffset>
                </wp:positionH>
                <wp:positionV relativeFrom="paragraph">
                  <wp:posOffset>383540</wp:posOffset>
                </wp:positionV>
                <wp:extent cx="6678295" cy="69646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8295" cy="696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7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5855"/>
                              <w:gridCol w:w="2438"/>
                            </w:tblGrid>
                            <w:tr w:rsidR="001B73C5" w:rsidTr="00ED72CF">
                              <w:trPr>
                                <w:trHeight w:val="1190"/>
                              </w:trPr>
                              <w:tc>
                                <w:tcPr>
                                  <w:tcW w:w="1879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spacing w:before="383"/>
                                    <w:ind w:left="10"/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5"/>
                                      <w:sz w:val="3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5855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spacing w:before="383"/>
                                    <w:ind w:left="9" w:right="2"/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3"/>
                                      <w:sz w:val="30"/>
                                    </w:rPr>
                                    <w:t>活動項目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spacing w:before="383"/>
                                    <w:ind w:left="10"/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5"/>
                                      <w:sz w:val="30"/>
                                    </w:rPr>
                                    <w:t>地點</w:t>
                                  </w:r>
                                </w:p>
                              </w:tc>
                            </w:tr>
                            <w:tr w:rsidR="001B73C5" w:rsidTr="00ED72CF">
                              <w:trPr>
                                <w:trHeight w:val="887"/>
                              </w:trPr>
                              <w:tc>
                                <w:tcPr>
                                  <w:tcW w:w="1879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spacing w:before="232"/>
                                    <w:ind w:left="10" w:right="2"/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  <w:t>7:30-</w:t>
                                  </w: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8:00</w:t>
                                  </w:r>
                                </w:p>
                              </w:tc>
                              <w:tc>
                                <w:tcPr>
                                  <w:tcW w:w="5855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spacing w:before="232"/>
                                    <w:ind w:left="9" w:right="2"/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【學生到校】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spacing w:before="232"/>
                                    <w:ind w:left="10" w:right="2"/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直接到各班教室</w:t>
                                  </w:r>
                                </w:p>
                              </w:tc>
                            </w:tr>
                            <w:tr w:rsidR="001B73C5" w:rsidTr="00ED72CF">
                              <w:trPr>
                                <w:trHeight w:val="3287"/>
                              </w:trPr>
                              <w:tc>
                                <w:tcPr>
                                  <w:tcW w:w="1879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1B73C5" w:rsidRPr="005954DE" w:rsidRDefault="001B73C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1B73C5" w:rsidRPr="005954DE" w:rsidRDefault="001B73C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1B73C5" w:rsidRPr="005954DE" w:rsidRDefault="001B73C5">
                                  <w:pPr>
                                    <w:pStyle w:val="TableParagraph"/>
                                    <w:spacing w:before="200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1B73C5" w:rsidRPr="005954DE" w:rsidRDefault="001B73C5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8:00-10:00</w:t>
                                  </w:r>
                                </w:p>
                              </w:tc>
                              <w:tc>
                                <w:tcPr>
                                  <w:tcW w:w="5855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spacing w:line="367" w:lineRule="exact"/>
                                    <w:ind w:left="1726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【導師班務時間】</w:t>
                                  </w:r>
                                </w:p>
                                <w:p w:rsidR="001B73C5" w:rsidRPr="005954DE" w:rsidRDefault="001B73C5" w:rsidP="001B73C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7"/>
                                    </w:tabs>
                                    <w:spacing w:before="5"/>
                                    <w:ind w:left="407" w:hanging="299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領取新生訓練手冊</w:t>
                                  </w:r>
                                </w:p>
                                <w:p w:rsidR="001B73C5" w:rsidRPr="005954DE" w:rsidRDefault="001B73C5" w:rsidP="001B73C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7"/>
                                    </w:tabs>
                                    <w:spacing w:before="7"/>
                                    <w:ind w:left="407" w:hanging="299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填寫資料、繳交表件</w:t>
                                  </w:r>
                                </w:p>
                                <w:p w:rsidR="001B73C5" w:rsidRPr="005954DE" w:rsidRDefault="001B73C5" w:rsidP="001B73C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7"/>
                                    </w:tabs>
                                    <w:spacing w:before="5"/>
                                    <w:ind w:left="407" w:hanging="299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線上作業指引</w:t>
                                  </w:r>
                                </w:p>
                                <w:p w:rsidR="001B73C5" w:rsidRPr="005954DE" w:rsidRDefault="001B73C5" w:rsidP="001B73C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7"/>
                                    </w:tabs>
                                    <w:spacing w:before="7"/>
                                    <w:ind w:left="407" w:hanging="299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安排升旗隊形</w:t>
                                  </w:r>
                                </w:p>
                                <w:p w:rsidR="001B73C5" w:rsidRPr="005954DE" w:rsidRDefault="001B73C5" w:rsidP="001B73C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7"/>
                                    </w:tabs>
                                    <w:spacing w:before="4"/>
                                    <w:ind w:left="407" w:hanging="299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遴選主要幹部</w:t>
                                  </w:r>
                                </w:p>
                                <w:p w:rsidR="001B73C5" w:rsidRPr="005954DE" w:rsidRDefault="001B73C5" w:rsidP="001B73C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7"/>
                                    </w:tabs>
                                    <w:spacing w:before="7"/>
                                    <w:ind w:left="407" w:hanging="299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z w:val="30"/>
                                      <w:u w:val="thick"/>
                                    </w:rPr>
                                    <w:t>清點</w:t>
                                  </w:r>
                                  <w:r w:rsidRPr="005954DE">
                                    <w:rPr>
                                      <w:rFonts w:ascii="標楷體" w:eastAsia="標楷體" w:hAnsi="標楷體"/>
                                      <w:spacing w:val="-5"/>
                                      <w:sz w:val="30"/>
                                    </w:rPr>
                                    <w:t>掃具</w:t>
                                  </w:r>
                                </w:p>
                                <w:p w:rsidR="001B73C5" w:rsidRPr="005954DE" w:rsidRDefault="001B73C5" w:rsidP="001B73C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7"/>
                                    </w:tabs>
                                    <w:spacing w:before="7"/>
                                    <w:ind w:left="407" w:hanging="299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4"/>
                                      <w:sz w:val="30"/>
                                    </w:rPr>
                                    <w:t>排座位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1B73C5" w:rsidRPr="005954DE" w:rsidRDefault="001B73C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1B73C5" w:rsidRPr="005954DE" w:rsidRDefault="001B73C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1B73C5" w:rsidRPr="005954DE" w:rsidRDefault="001B73C5">
                                  <w:pPr>
                                    <w:pStyle w:val="TableParagraph"/>
                                    <w:spacing w:before="200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1B73C5" w:rsidRPr="005954DE" w:rsidRDefault="001B73C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3"/>
                                      <w:sz w:val="30"/>
                                    </w:rPr>
                                    <w:t>各班教室</w:t>
                                  </w:r>
                                </w:p>
                              </w:tc>
                            </w:tr>
                            <w:tr w:rsidR="001B73C5" w:rsidTr="00ED72CF">
                              <w:trPr>
                                <w:trHeight w:val="1951"/>
                              </w:trPr>
                              <w:tc>
                                <w:tcPr>
                                  <w:tcW w:w="1879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spacing w:before="379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1B73C5" w:rsidRPr="005954DE" w:rsidRDefault="001B73C5" w:rsidP="00C41A4B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3C63B2">
                                    <w:rPr>
                                      <w:rFonts w:ascii="標楷體" w:eastAsia="標楷體" w:hAnsi="標楷體"/>
                                      <w:color w:val="C00000"/>
                                      <w:spacing w:val="-2"/>
                                      <w:sz w:val="30"/>
                                    </w:rPr>
                                    <w:t>10:00-11:20</w:t>
                                  </w:r>
                                </w:p>
                              </w:tc>
                              <w:tc>
                                <w:tcPr>
                                  <w:tcW w:w="5855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spacing w:line="368" w:lineRule="exact"/>
                                    <w:ind w:left="1577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【各處室業務介紹】</w:t>
                                  </w:r>
                                </w:p>
                                <w:p w:rsidR="001B73C5" w:rsidRPr="005954DE" w:rsidRDefault="001B73C5" w:rsidP="001B73C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7"/>
                                    </w:tabs>
                                    <w:spacing w:before="4"/>
                                    <w:ind w:left="407" w:hanging="299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3"/>
                                      <w:sz w:val="30"/>
                                    </w:rPr>
                                    <w:t>認識校園</w:t>
                                  </w:r>
                                </w:p>
                                <w:p w:rsidR="001B73C5" w:rsidRPr="005954DE" w:rsidRDefault="001B73C5" w:rsidP="001B73C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7"/>
                                    </w:tabs>
                                    <w:spacing w:before="7"/>
                                    <w:ind w:left="407" w:hanging="299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校長精神講話</w:t>
                                  </w:r>
                                </w:p>
                                <w:p w:rsidR="001B73C5" w:rsidRPr="005954DE" w:rsidRDefault="001B73C5" w:rsidP="001B73C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7"/>
                                    </w:tabs>
                                    <w:spacing w:before="7"/>
                                    <w:ind w:left="407" w:hanging="299"/>
                                    <w:rPr>
                                      <w:rFonts w:ascii="標楷體" w:eastAsia="標楷體" w:hAnsi="標楷體"/>
                                      <w:sz w:val="30"/>
                                      <w:lang w:eastAsia="zh-TW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1"/>
                                      <w:sz w:val="30"/>
                                      <w:lang w:eastAsia="zh-TW"/>
                                    </w:rPr>
                                    <w:t>介紹學校處室主管幹部、導師</w:t>
                                  </w:r>
                                </w:p>
                                <w:p w:rsidR="001B73C5" w:rsidRPr="005954DE" w:rsidRDefault="001B73C5" w:rsidP="001B73C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7"/>
                                    </w:tabs>
                                    <w:spacing w:before="4"/>
                                    <w:ind w:left="407" w:hanging="299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各處室報告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spacing w:before="379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1B73C5" w:rsidRPr="005954DE" w:rsidRDefault="001B73C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3"/>
                                      <w:sz w:val="30"/>
                                    </w:rPr>
                                    <w:t>活動中心</w:t>
                                  </w:r>
                                </w:p>
                              </w:tc>
                            </w:tr>
                            <w:tr w:rsidR="001B73C5" w:rsidTr="00ED72CF">
                              <w:trPr>
                                <w:trHeight w:val="858"/>
                              </w:trPr>
                              <w:tc>
                                <w:tcPr>
                                  <w:tcW w:w="1879" w:type="dxa"/>
                                </w:tcPr>
                                <w:p w:rsidR="001B73C5" w:rsidRPr="003C63B2" w:rsidRDefault="001B73C5" w:rsidP="00C41A4B">
                                  <w:pPr>
                                    <w:pStyle w:val="TableParagraph"/>
                                    <w:spacing w:before="379"/>
                                    <w:rPr>
                                      <w:rFonts w:ascii="標楷體" w:eastAsia="標楷體" w:hAnsi="標楷體"/>
                                      <w:color w:val="C00000"/>
                                      <w:sz w:val="30"/>
                                    </w:rPr>
                                  </w:pPr>
                                  <w:r w:rsidRPr="003C63B2">
                                    <w:rPr>
                                      <w:rFonts w:ascii="標楷體" w:eastAsia="標楷體" w:hAnsi="標楷體" w:hint="eastAsia"/>
                                      <w:color w:val="C00000"/>
                                      <w:sz w:val="30"/>
                                    </w:rPr>
                                    <w:t xml:space="preserve"> </w:t>
                                  </w:r>
                                  <w:r w:rsidRPr="003C63B2">
                                    <w:rPr>
                                      <w:rFonts w:ascii="標楷體" w:eastAsia="標楷體" w:hAnsi="標楷體"/>
                                      <w:color w:val="C00000"/>
                                      <w:spacing w:val="-2"/>
                                      <w:sz w:val="30"/>
                                    </w:rPr>
                                    <w:t>11:20-11:50</w:t>
                                  </w:r>
                                </w:p>
                              </w:tc>
                              <w:tc>
                                <w:tcPr>
                                  <w:tcW w:w="5855" w:type="dxa"/>
                                </w:tcPr>
                                <w:p w:rsidR="001B73C5" w:rsidRPr="003C63B2" w:rsidRDefault="001B73C5">
                                  <w:pPr>
                                    <w:pStyle w:val="TableParagraph"/>
                                    <w:spacing w:line="368" w:lineRule="exact"/>
                                    <w:ind w:left="1577"/>
                                    <w:rPr>
                                      <w:rFonts w:ascii="標楷體" w:eastAsia="標楷體" w:hAnsi="標楷體"/>
                                      <w:color w:val="C00000"/>
                                      <w:spacing w:val="-2"/>
                                      <w:sz w:val="30"/>
                                    </w:rPr>
                                  </w:pPr>
                                </w:p>
                                <w:p w:rsidR="001B73C5" w:rsidRPr="003C63B2" w:rsidRDefault="001B73C5" w:rsidP="00C41A4B">
                                  <w:pPr>
                                    <w:pStyle w:val="TableParagraph"/>
                                    <w:spacing w:line="368" w:lineRule="exact"/>
                                    <w:rPr>
                                      <w:rFonts w:ascii="標楷體" w:eastAsia="標楷體" w:hAnsi="標楷體"/>
                                      <w:color w:val="C00000"/>
                                      <w:spacing w:val="-2"/>
                                      <w:sz w:val="30"/>
                                    </w:rPr>
                                  </w:pPr>
                                  <w:r w:rsidRPr="003C63B2">
                                    <w:rPr>
                                      <w:rFonts w:ascii="標楷體" w:eastAsia="標楷體" w:hAnsi="標楷體" w:hint="eastAsia"/>
                                      <w:color w:val="C00000"/>
                                      <w:spacing w:val="-2"/>
                                      <w:sz w:val="30"/>
                                    </w:rPr>
                                    <w:t xml:space="preserve"> </w:t>
                                  </w:r>
                                  <w:r w:rsidRPr="003C63B2">
                                    <w:rPr>
                                      <w:rFonts w:ascii="標楷體" w:eastAsia="標楷體" w:hAnsi="標楷體"/>
                                      <w:color w:val="C00000"/>
                                      <w:spacing w:val="-2"/>
                                      <w:sz w:val="30"/>
                                    </w:rPr>
                                    <w:t xml:space="preserve">  服裝丈量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spacing w:before="379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 w:hint="eastAsia"/>
                                      <w:sz w:val="30"/>
                                    </w:rPr>
                                    <w:t xml:space="preserve"> </w:t>
                                  </w:r>
                                  <w:r w:rsidRPr="005954DE"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  <w:t xml:space="preserve">   </w:t>
                                  </w:r>
                                  <w:r w:rsidRPr="005954DE">
                                    <w:rPr>
                                      <w:rFonts w:ascii="標楷體" w:eastAsia="標楷體" w:hAnsi="標楷體"/>
                                      <w:spacing w:val="-3"/>
                                      <w:sz w:val="30"/>
                                    </w:rPr>
                                    <w:t>活動中心</w:t>
                                  </w:r>
                                </w:p>
                              </w:tc>
                            </w:tr>
                            <w:tr w:rsidR="001B73C5" w:rsidTr="00ED72CF">
                              <w:trPr>
                                <w:trHeight w:val="1166"/>
                              </w:trPr>
                              <w:tc>
                                <w:tcPr>
                                  <w:tcW w:w="1879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spacing w:before="372"/>
                                    <w:ind w:left="10"/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2"/>
                                      <w:sz w:val="30"/>
                                    </w:rPr>
                                    <w:t>11:50-12:00</w:t>
                                  </w:r>
                                </w:p>
                              </w:tc>
                              <w:tc>
                                <w:tcPr>
                                  <w:tcW w:w="5855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spacing w:before="175"/>
                                    <w:ind w:left="9" w:right="2"/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3"/>
                                      <w:sz w:val="30"/>
                                    </w:rPr>
                                    <w:t>【放學】</w:t>
                                  </w:r>
                                </w:p>
                                <w:p w:rsidR="001B73C5" w:rsidRPr="005954DE" w:rsidRDefault="001B73C5">
                                  <w:pPr>
                                    <w:pStyle w:val="TableParagraph"/>
                                    <w:spacing w:before="7"/>
                                    <w:ind w:left="9"/>
                                    <w:jc w:val="center"/>
                                    <w:rPr>
                                      <w:rFonts w:ascii="標楷體" w:eastAsia="標楷體" w:hAnsi="標楷體"/>
                                      <w:sz w:val="30"/>
                                      <w:lang w:eastAsia="zh-TW"/>
                                    </w:rPr>
                                  </w:pPr>
                                  <w:r w:rsidRPr="005954DE">
                                    <w:rPr>
                                      <w:rFonts w:ascii="標楷體" w:eastAsia="標楷體" w:hAnsi="標楷體"/>
                                      <w:spacing w:val="-1"/>
                                      <w:sz w:val="30"/>
                                      <w:lang w:eastAsia="zh-TW"/>
                                    </w:rPr>
                                    <w:t>放學路線說明與實地演練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:rsidR="001B73C5" w:rsidRPr="005954DE" w:rsidRDefault="001B73C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FF0000"/>
                                      <w:sz w:val="3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73C5" w:rsidRDefault="001B73C5" w:rsidP="001B73C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9227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.6pt;margin-top:30.2pt;width:525.85pt;height:548.4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7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5855"/>
                        <w:gridCol w:w="2438"/>
                      </w:tblGrid>
                      <w:tr w:rsidR="001B73C5" w:rsidTr="00ED72CF">
                        <w:trPr>
                          <w:trHeight w:val="1190"/>
                        </w:trPr>
                        <w:tc>
                          <w:tcPr>
                            <w:tcW w:w="1879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spacing w:before="383"/>
                              <w:ind w:left="10"/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5"/>
                                <w:sz w:val="3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5855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spacing w:before="383"/>
                              <w:ind w:left="9" w:right="2"/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3"/>
                                <w:sz w:val="30"/>
                              </w:rPr>
                              <w:t>活動項目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spacing w:before="383"/>
                              <w:ind w:left="10"/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5"/>
                                <w:sz w:val="30"/>
                              </w:rPr>
                              <w:t>地點</w:t>
                            </w:r>
                          </w:p>
                        </w:tc>
                      </w:tr>
                      <w:tr w:rsidR="001B73C5" w:rsidTr="00ED72CF">
                        <w:trPr>
                          <w:trHeight w:val="887"/>
                        </w:trPr>
                        <w:tc>
                          <w:tcPr>
                            <w:tcW w:w="1879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spacing w:before="232"/>
                              <w:ind w:left="10" w:right="2"/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z w:val="30"/>
                              </w:rPr>
                              <w:t>7:30-</w:t>
                            </w: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8:00</w:t>
                            </w:r>
                          </w:p>
                        </w:tc>
                        <w:tc>
                          <w:tcPr>
                            <w:tcW w:w="5855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spacing w:before="232"/>
                              <w:ind w:left="9" w:right="2"/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【學生到校】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spacing w:before="232"/>
                              <w:ind w:left="10" w:right="2"/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直接到各班教室</w:t>
                            </w:r>
                          </w:p>
                        </w:tc>
                      </w:tr>
                      <w:tr w:rsidR="001B73C5" w:rsidTr="00ED72CF">
                        <w:trPr>
                          <w:trHeight w:val="3287"/>
                        </w:trPr>
                        <w:tc>
                          <w:tcPr>
                            <w:tcW w:w="1879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1B73C5" w:rsidRPr="005954DE" w:rsidRDefault="001B73C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1B73C5" w:rsidRPr="005954DE" w:rsidRDefault="001B73C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1B73C5" w:rsidRPr="005954DE" w:rsidRDefault="001B73C5">
                            <w:pPr>
                              <w:pStyle w:val="TableParagraph"/>
                              <w:spacing w:before="200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1B73C5" w:rsidRPr="005954DE" w:rsidRDefault="001B73C5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8:00-10:00</w:t>
                            </w:r>
                          </w:p>
                        </w:tc>
                        <w:tc>
                          <w:tcPr>
                            <w:tcW w:w="5855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spacing w:line="367" w:lineRule="exact"/>
                              <w:ind w:left="1726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【導師班務時間】</w:t>
                            </w:r>
                          </w:p>
                          <w:p w:rsidR="001B73C5" w:rsidRPr="005954DE" w:rsidRDefault="001B73C5" w:rsidP="001B73C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7"/>
                              </w:tabs>
                              <w:spacing w:before="5"/>
                              <w:ind w:left="407" w:hanging="299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領取新生訓練手冊</w:t>
                            </w:r>
                          </w:p>
                          <w:p w:rsidR="001B73C5" w:rsidRPr="005954DE" w:rsidRDefault="001B73C5" w:rsidP="001B73C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7"/>
                              </w:tabs>
                              <w:spacing w:before="7"/>
                              <w:ind w:left="407" w:hanging="299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填寫資料、繳交表件</w:t>
                            </w:r>
                          </w:p>
                          <w:p w:rsidR="001B73C5" w:rsidRPr="005954DE" w:rsidRDefault="001B73C5" w:rsidP="001B73C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7"/>
                              </w:tabs>
                              <w:spacing w:before="5"/>
                              <w:ind w:left="407" w:hanging="299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線上作業指引</w:t>
                            </w:r>
                          </w:p>
                          <w:p w:rsidR="001B73C5" w:rsidRPr="005954DE" w:rsidRDefault="001B73C5" w:rsidP="001B73C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7"/>
                              </w:tabs>
                              <w:spacing w:before="7"/>
                              <w:ind w:left="407" w:hanging="299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安排升旗隊形</w:t>
                            </w:r>
                          </w:p>
                          <w:p w:rsidR="001B73C5" w:rsidRPr="005954DE" w:rsidRDefault="001B73C5" w:rsidP="001B73C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7"/>
                              </w:tabs>
                              <w:spacing w:before="4"/>
                              <w:ind w:left="407" w:hanging="299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遴選主要幹部</w:t>
                            </w:r>
                          </w:p>
                          <w:p w:rsidR="001B73C5" w:rsidRPr="005954DE" w:rsidRDefault="001B73C5" w:rsidP="001B73C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7"/>
                              </w:tabs>
                              <w:spacing w:before="7"/>
                              <w:ind w:left="407" w:hanging="299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z w:val="30"/>
                                <w:u w:val="thick"/>
                              </w:rPr>
                              <w:t>清點</w:t>
                            </w:r>
                            <w:r w:rsidRPr="005954DE">
                              <w:rPr>
                                <w:rFonts w:ascii="標楷體" w:eastAsia="標楷體" w:hAnsi="標楷體"/>
                                <w:spacing w:val="-5"/>
                                <w:sz w:val="30"/>
                              </w:rPr>
                              <w:t>掃具</w:t>
                            </w:r>
                          </w:p>
                          <w:p w:rsidR="001B73C5" w:rsidRPr="005954DE" w:rsidRDefault="001B73C5" w:rsidP="001B73C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7"/>
                              </w:tabs>
                              <w:spacing w:before="7"/>
                              <w:ind w:left="407" w:hanging="299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4"/>
                                <w:sz w:val="30"/>
                              </w:rPr>
                              <w:t>排座位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1B73C5" w:rsidRPr="005954DE" w:rsidRDefault="001B73C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1B73C5" w:rsidRPr="005954DE" w:rsidRDefault="001B73C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1B73C5" w:rsidRPr="005954DE" w:rsidRDefault="001B73C5">
                            <w:pPr>
                              <w:pStyle w:val="TableParagraph"/>
                              <w:spacing w:before="200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1B73C5" w:rsidRPr="005954DE" w:rsidRDefault="001B73C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3"/>
                                <w:sz w:val="30"/>
                              </w:rPr>
                              <w:t>各班教室</w:t>
                            </w:r>
                          </w:p>
                        </w:tc>
                      </w:tr>
                      <w:tr w:rsidR="001B73C5" w:rsidTr="00ED72CF">
                        <w:trPr>
                          <w:trHeight w:val="1951"/>
                        </w:trPr>
                        <w:tc>
                          <w:tcPr>
                            <w:tcW w:w="1879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spacing w:before="379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1B73C5" w:rsidRPr="005954DE" w:rsidRDefault="001B73C5" w:rsidP="00C41A4B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3C63B2">
                              <w:rPr>
                                <w:rFonts w:ascii="標楷體" w:eastAsia="標楷體" w:hAnsi="標楷體"/>
                                <w:color w:val="C00000"/>
                                <w:spacing w:val="-2"/>
                                <w:sz w:val="30"/>
                              </w:rPr>
                              <w:t>10:00-11:20</w:t>
                            </w:r>
                          </w:p>
                        </w:tc>
                        <w:tc>
                          <w:tcPr>
                            <w:tcW w:w="5855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spacing w:line="368" w:lineRule="exact"/>
                              <w:ind w:left="1577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【各處室業務介紹】</w:t>
                            </w:r>
                          </w:p>
                          <w:p w:rsidR="001B73C5" w:rsidRPr="005954DE" w:rsidRDefault="001B73C5" w:rsidP="001B73C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7"/>
                              </w:tabs>
                              <w:spacing w:before="4"/>
                              <w:ind w:left="407" w:hanging="299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3"/>
                                <w:sz w:val="30"/>
                              </w:rPr>
                              <w:t>認識校園</w:t>
                            </w:r>
                          </w:p>
                          <w:p w:rsidR="001B73C5" w:rsidRPr="005954DE" w:rsidRDefault="001B73C5" w:rsidP="001B73C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7"/>
                              </w:tabs>
                              <w:spacing w:before="7"/>
                              <w:ind w:left="407" w:hanging="299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校長精神講話</w:t>
                            </w:r>
                          </w:p>
                          <w:p w:rsidR="001B73C5" w:rsidRPr="005954DE" w:rsidRDefault="001B73C5" w:rsidP="001B73C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7"/>
                              </w:tabs>
                              <w:spacing w:before="7"/>
                              <w:ind w:left="407" w:hanging="299"/>
                              <w:rPr>
                                <w:rFonts w:ascii="標楷體" w:eastAsia="標楷體" w:hAnsi="標楷體"/>
                                <w:sz w:val="30"/>
                                <w:lang w:eastAsia="zh-TW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1"/>
                                <w:sz w:val="30"/>
                                <w:lang w:eastAsia="zh-TW"/>
                              </w:rPr>
                              <w:t>介紹學校處室主管幹部、導師</w:t>
                            </w:r>
                          </w:p>
                          <w:p w:rsidR="001B73C5" w:rsidRPr="005954DE" w:rsidRDefault="001B73C5" w:rsidP="001B73C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7"/>
                              </w:tabs>
                              <w:spacing w:before="4"/>
                              <w:ind w:left="407" w:hanging="299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各處室報告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spacing w:before="379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1B73C5" w:rsidRPr="005954DE" w:rsidRDefault="001B73C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3"/>
                                <w:sz w:val="30"/>
                              </w:rPr>
                              <w:t>活動中心</w:t>
                            </w:r>
                          </w:p>
                        </w:tc>
                      </w:tr>
                      <w:tr w:rsidR="001B73C5" w:rsidTr="00ED72CF">
                        <w:trPr>
                          <w:trHeight w:val="858"/>
                        </w:trPr>
                        <w:tc>
                          <w:tcPr>
                            <w:tcW w:w="1879" w:type="dxa"/>
                          </w:tcPr>
                          <w:p w:rsidR="001B73C5" w:rsidRPr="003C63B2" w:rsidRDefault="001B73C5" w:rsidP="00C41A4B">
                            <w:pPr>
                              <w:pStyle w:val="TableParagraph"/>
                              <w:spacing w:before="379"/>
                              <w:rPr>
                                <w:rFonts w:ascii="標楷體" w:eastAsia="標楷體" w:hAnsi="標楷體"/>
                                <w:color w:val="C00000"/>
                                <w:sz w:val="30"/>
                              </w:rPr>
                            </w:pPr>
                            <w:r w:rsidRPr="003C63B2">
                              <w:rPr>
                                <w:rFonts w:ascii="標楷體" w:eastAsia="標楷體" w:hAnsi="標楷體" w:hint="eastAsia"/>
                                <w:color w:val="C00000"/>
                                <w:sz w:val="30"/>
                              </w:rPr>
                              <w:t xml:space="preserve"> </w:t>
                            </w:r>
                            <w:r w:rsidRPr="003C63B2">
                              <w:rPr>
                                <w:rFonts w:ascii="標楷體" w:eastAsia="標楷體" w:hAnsi="標楷體"/>
                                <w:color w:val="C00000"/>
                                <w:spacing w:val="-2"/>
                                <w:sz w:val="30"/>
                              </w:rPr>
                              <w:t>11:20-11:50</w:t>
                            </w:r>
                          </w:p>
                        </w:tc>
                        <w:tc>
                          <w:tcPr>
                            <w:tcW w:w="5855" w:type="dxa"/>
                          </w:tcPr>
                          <w:p w:rsidR="001B73C5" w:rsidRPr="003C63B2" w:rsidRDefault="001B73C5">
                            <w:pPr>
                              <w:pStyle w:val="TableParagraph"/>
                              <w:spacing w:line="368" w:lineRule="exact"/>
                              <w:ind w:left="1577"/>
                              <w:rPr>
                                <w:rFonts w:ascii="標楷體" w:eastAsia="標楷體" w:hAnsi="標楷體"/>
                                <w:color w:val="C00000"/>
                                <w:spacing w:val="-2"/>
                                <w:sz w:val="30"/>
                              </w:rPr>
                            </w:pPr>
                          </w:p>
                          <w:p w:rsidR="001B73C5" w:rsidRPr="003C63B2" w:rsidRDefault="001B73C5" w:rsidP="00C41A4B">
                            <w:pPr>
                              <w:pStyle w:val="TableParagraph"/>
                              <w:spacing w:line="368" w:lineRule="exact"/>
                              <w:rPr>
                                <w:rFonts w:ascii="標楷體" w:eastAsia="標楷體" w:hAnsi="標楷體"/>
                                <w:color w:val="C00000"/>
                                <w:spacing w:val="-2"/>
                                <w:sz w:val="30"/>
                              </w:rPr>
                            </w:pPr>
                            <w:r w:rsidRPr="003C63B2">
                              <w:rPr>
                                <w:rFonts w:ascii="標楷體" w:eastAsia="標楷體" w:hAnsi="標楷體" w:hint="eastAsia"/>
                                <w:color w:val="C00000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 w:rsidRPr="003C63B2">
                              <w:rPr>
                                <w:rFonts w:ascii="標楷體" w:eastAsia="標楷體" w:hAnsi="標楷體"/>
                                <w:color w:val="C00000"/>
                                <w:spacing w:val="-2"/>
                                <w:sz w:val="30"/>
                              </w:rPr>
                              <w:t xml:space="preserve">  服裝丈量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spacing w:before="379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 w:hint="eastAsia"/>
                                <w:sz w:val="30"/>
                              </w:rPr>
                              <w:t xml:space="preserve"> </w:t>
                            </w:r>
                            <w:r w:rsidRPr="005954DE">
                              <w:rPr>
                                <w:rFonts w:ascii="標楷體" w:eastAsia="標楷體" w:hAnsi="標楷體"/>
                                <w:sz w:val="30"/>
                              </w:rPr>
                              <w:t xml:space="preserve">   </w:t>
                            </w:r>
                            <w:r w:rsidRPr="005954DE">
                              <w:rPr>
                                <w:rFonts w:ascii="標楷體" w:eastAsia="標楷體" w:hAnsi="標楷體"/>
                                <w:spacing w:val="-3"/>
                                <w:sz w:val="30"/>
                              </w:rPr>
                              <w:t>活動中心</w:t>
                            </w:r>
                          </w:p>
                        </w:tc>
                      </w:tr>
                      <w:tr w:rsidR="001B73C5" w:rsidTr="00ED72CF">
                        <w:trPr>
                          <w:trHeight w:val="1166"/>
                        </w:trPr>
                        <w:tc>
                          <w:tcPr>
                            <w:tcW w:w="1879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spacing w:before="372"/>
                              <w:ind w:left="10"/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2"/>
                                <w:sz w:val="30"/>
                              </w:rPr>
                              <w:t>11:50-12:00</w:t>
                            </w:r>
                          </w:p>
                        </w:tc>
                        <w:tc>
                          <w:tcPr>
                            <w:tcW w:w="5855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spacing w:before="175"/>
                              <w:ind w:left="9" w:right="2"/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3"/>
                                <w:sz w:val="30"/>
                              </w:rPr>
                              <w:t>【放學】</w:t>
                            </w:r>
                          </w:p>
                          <w:p w:rsidR="001B73C5" w:rsidRPr="005954DE" w:rsidRDefault="001B73C5">
                            <w:pPr>
                              <w:pStyle w:val="TableParagraph"/>
                              <w:spacing w:before="7"/>
                              <w:ind w:left="9"/>
                              <w:jc w:val="center"/>
                              <w:rPr>
                                <w:rFonts w:ascii="標楷體" w:eastAsia="標楷體" w:hAnsi="標楷體"/>
                                <w:sz w:val="30"/>
                                <w:lang w:eastAsia="zh-TW"/>
                              </w:rPr>
                            </w:pPr>
                            <w:r w:rsidRPr="005954DE">
                              <w:rPr>
                                <w:rFonts w:ascii="標楷體" w:eastAsia="標楷體" w:hAnsi="標楷體"/>
                                <w:spacing w:val="-1"/>
                                <w:sz w:val="30"/>
                                <w:lang w:eastAsia="zh-TW"/>
                              </w:rPr>
                              <w:t>放學路線說明與實地演練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:rsidR="001B73C5" w:rsidRPr="005954DE" w:rsidRDefault="001B73C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FF0000"/>
                                <w:sz w:val="30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1B73C5" w:rsidRDefault="001B73C5" w:rsidP="001B73C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73C5" w:rsidRPr="001B73C5">
        <w:rPr>
          <w:rFonts w:ascii="標楷體" w:eastAsia="標楷體" w:hAnsi="標楷體" w:cs="SimSun"/>
          <w:color w:val="000000"/>
          <w:kern w:val="0"/>
          <w:sz w:val="40"/>
          <w:szCs w:val="40"/>
        </w:rPr>
        <w:t>日期：114</w:t>
      </w:r>
      <w:r w:rsidR="001B73C5" w:rsidRPr="001B73C5">
        <w:rPr>
          <w:rFonts w:ascii="標楷體" w:eastAsia="標楷體" w:hAnsi="標楷體" w:cs="SimSun"/>
          <w:color w:val="000000"/>
          <w:spacing w:val="-68"/>
          <w:kern w:val="0"/>
          <w:sz w:val="40"/>
          <w:szCs w:val="40"/>
        </w:rPr>
        <w:t>年</w:t>
      </w:r>
      <w:r w:rsidR="001B73C5" w:rsidRPr="001B73C5">
        <w:rPr>
          <w:rFonts w:ascii="標楷體" w:eastAsia="標楷體" w:hAnsi="標楷體" w:cs="SimSun"/>
          <w:color w:val="C00000"/>
          <w:spacing w:val="-68"/>
          <w:kern w:val="0"/>
          <w:sz w:val="40"/>
          <w:szCs w:val="40"/>
        </w:rPr>
        <w:t xml:space="preserve"> </w:t>
      </w:r>
      <w:r w:rsidR="001B73C5" w:rsidRPr="001B73C5">
        <w:rPr>
          <w:rFonts w:ascii="標楷體" w:eastAsia="標楷體" w:hAnsi="標楷體" w:cs="SimSun"/>
          <w:color w:val="C00000"/>
          <w:kern w:val="0"/>
          <w:sz w:val="40"/>
          <w:szCs w:val="40"/>
        </w:rPr>
        <w:t>8</w:t>
      </w:r>
      <w:r w:rsidR="001B73C5" w:rsidRPr="001B73C5">
        <w:rPr>
          <w:rFonts w:ascii="標楷體" w:eastAsia="標楷體" w:hAnsi="標楷體" w:cs="SimSun"/>
          <w:color w:val="000000"/>
          <w:spacing w:val="-67"/>
          <w:kern w:val="0"/>
          <w:sz w:val="40"/>
          <w:szCs w:val="40"/>
        </w:rPr>
        <w:t xml:space="preserve">月 </w:t>
      </w:r>
      <w:r w:rsidR="001B73C5" w:rsidRPr="001B73C5">
        <w:rPr>
          <w:rFonts w:ascii="標楷體" w:eastAsia="標楷體" w:hAnsi="標楷體" w:cs="SimSun"/>
          <w:color w:val="C00000"/>
          <w:kern w:val="0"/>
          <w:sz w:val="40"/>
          <w:szCs w:val="40"/>
        </w:rPr>
        <w:t>11</w:t>
      </w:r>
      <w:r w:rsidR="001B73C5" w:rsidRPr="001B73C5">
        <w:rPr>
          <w:rFonts w:ascii="標楷體" w:eastAsia="標楷體" w:hAnsi="標楷體" w:cs="SimSun"/>
          <w:color w:val="000000"/>
          <w:spacing w:val="-21"/>
          <w:kern w:val="0"/>
          <w:sz w:val="40"/>
          <w:szCs w:val="40"/>
        </w:rPr>
        <w:t>日</w:t>
      </w:r>
      <w:r w:rsidR="001B73C5" w:rsidRPr="001B73C5">
        <w:rPr>
          <w:rFonts w:ascii="標楷體" w:eastAsia="標楷體" w:hAnsi="標楷體" w:cs="SimSun"/>
          <w:color w:val="C00000"/>
          <w:spacing w:val="-21"/>
          <w:kern w:val="0"/>
          <w:sz w:val="40"/>
          <w:szCs w:val="40"/>
        </w:rPr>
        <w:t>(一)</w:t>
      </w:r>
      <w:bookmarkStart w:id="0" w:name="_GoBack"/>
      <w:bookmarkEnd w:id="0"/>
    </w:p>
    <w:p w:rsidR="00005CD9" w:rsidRDefault="00005CD9" w:rsidP="00ED72CF">
      <w:pPr>
        <w:rPr>
          <w:rFonts w:hint="eastAsia"/>
        </w:rPr>
      </w:pPr>
    </w:p>
    <w:sectPr w:rsidR="00005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07" w:rsidRDefault="00523111">
    <w:pPr>
      <w:pStyle w:val="a3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D00ABC" wp14:editId="37389794">
              <wp:simplePos x="0" y="0"/>
              <wp:positionH relativeFrom="page">
                <wp:posOffset>3704971</wp:posOffset>
              </wp:positionH>
              <wp:positionV relativeFrom="page">
                <wp:posOffset>9906768</wp:posOffset>
              </wp:positionV>
              <wp:extent cx="153670" cy="165735"/>
              <wp:effectExtent l="0" t="0" r="0" b="0"/>
              <wp:wrapNone/>
              <wp:docPr id="186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6207" w:rsidRDefault="0052311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D72CF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00AB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75pt;margin-top:780.05pt;width:12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" filled="f" stroked="f">
              <v:path arrowok="t"/>
              <v:textbox inset="0,0,0,0">
                <w:txbxContent>
                  <w:p w:rsidR="00C46207" w:rsidRDefault="00523111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ED72CF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35601"/>
    <w:multiLevelType w:val="hybridMultilevel"/>
    <w:tmpl w:val="659CB022"/>
    <w:lvl w:ilvl="0" w:tplc="9A30A2B4">
      <w:start w:val="1"/>
      <w:numFmt w:val="decimal"/>
      <w:lvlText w:val="%1."/>
      <w:lvlJc w:val="left"/>
      <w:pPr>
        <w:ind w:left="410" w:hanging="303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65EEBE9C">
      <w:numFmt w:val="bullet"/>
      <w:lvlText w:val="•"/>
      <w:lvlJc w:val="left"/>
      <w:pPr>
        <w:ind w:left="962" w:hanging="303"/>
      </w:pPr>
      <w:rPr>
        <w:rFonts w:hint="default"/>
        <w:lang w:val="en-US" w:eastAsia="zh-TW" w:bidi="ar-SA"/>
      </w:rPr>
    </w:lvl>
    <w:lvl w:ilvl="2" w:tplc="FC80468E">
      <w:numFmt w:val="bullet"/>
      <w:lvlText w:val="•"/>
      <w:lvlJc w:val="left"/>
      <w:pPr>
        <w:ind w:left="1505" w:hanging="303"/>
      </w:pPr>
      <w:rPr>
        <w:rFonts w:hint="default"/>
        <w:lang w:val="en-US" w:eastAsia="zh-TW" w:bidi="ar-SA"/>
      </w:rPr>
    </w:lvl>
    <w:lvl w:ilvl="3" w:tplc="0CF46CB8">
      <w:numFmt w:val="bullet"/>
      <w:lvlText w:val="•"/>
      <w:lvlJc w:val="left"/>
      <w:pPr>
        <w:ind w:left="2047" w:hanging="303"/>
      </w:pPr>
      <w:rPr>
        <w:rFonts w:hint="default"/>
        <w:lang w:val="en-US" w:eastAsia="zh-TW" w:bidi="ar-SA"/>
      </w:rPr>
    </w:lvl>
    <w:lvl w:ilvl="4" w:tplc="37A05CF2">
      <w:numFmt w:val="bullet"/>
      <w:lvlText w:val="•"/>
      <w:lvlJc w:val="left"/>
      <w:pPr>
        <w:ind w:left="2590" w:hanging="303"/>
      </w:pPr>
      <w:rPr>
        <w:rFonts w:hint="default"/>
        <w:lang w:val="en-US" w:eastAsia="zh-TW" w:bidi="ar-SA"/>
      </w:rPr>
    </w:lvl>
    <w:lvl w:ilvl="5" w:tplc="1CB236EE">
      <w:numFmt w:val="bullet"/>
      <w:lvlText w:val="•"/>
      <w:lvlJc w:val="left"/>
      <w:pPr>
        <w:ind w:left="3132" w:hanging="303"/>
      </w:pPr>
      <w:rPr>
        <w:rFonts w:hint="default"/>
        <w:lang w:val="en-US" w:eastAsia="zh-TW" w:bidi="ar-SA"/>
      </w:rPr>
    </w:lvl>
    <w:lvl w:ilvl="6" w:tplc="C8D2DAC0">
      <w:numFmt w:val="bullet"/>
      <w:lvlText w:val="•"/>
      <w:lvlJc w:val="left"/>
      <w:pPr>
        <w:ind w:left="3675" w:hanging="303"/>
      </w:pPr>
      <w:rPr>
        <w:rFonts w:hint="default"/>
        <w:lang w:val="en-US" w:eastAsia="zh-TW" w:bidi="ar-SA"/>
      </w:rPr>
    </w:lvl>
    <w:lvl w:ilvl="7" w:tplc="9190E546">
      <w:numFmt w:val="bullet"/>
      <w:lvlText w:val="•"/>
      <w:lvlJc w:val="left"/>
      <w:pPr>
        <w:ind w:left="4217" w:hanging="303"/>
      </w:pPr>
      <w:rPr>
        <w:rFonts w:hint="default"/>
        <w:lang w:val="en-US" w:eastAsia="zh-TW" w:bidi="ar-SA"/>
      </w:rPr>
    </w:lvl>
    <w:lvl w:ilvl="8" w:tplc="457641A0">
      <w:numFmt w:val="bullet"/>
      <w:lvlText w:val="•"/>
      <w:lvlJc w:val="left"/>
      <w:pPr>
        <w:ind w:left="4760" w:hanging="303"/>
      </w:pPr>
      <w:rPr>
        <w:rFonts w:hint="default"/>
        <w:lang w:val="en-US" w:eastAsia="zh-TW" w:bidi="ar-SA"/>
      </w:rPr>
    </w:lvl>
  </w:abstractNum>
  <w:abstractNum w:abstractNumId="1" w15:restartNumberingAfterBreak="0">
    <w:nsid w:val="6B6C5E86"/>
    <w:multiLevelType w:val="hybridMultilevel"/>
    <w:tmpl w:val="E6C6C19A"/>
    <w:lvl w:ilvl="0" w:tplc="DBC223FA">
      <w:start w:val="1"/>
      <w:numFmt w:val="decimal"/>
      <w:lvlText w:val="%1."/>
      <w:lvlJc w:val="left"/>
      <w:pPr>
        <w:ind w:left="410" w:hanging="303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771C06E4">
      <w:numFmt w:val="bullet"/>
      <w:lvlText w:val="•"/>
      <w:lvlJc w:val="left"/>
      <w:pPr>
        <w:ind w:left="962" w:hanging="303"/>
      </w:pPr>
      <w:rPr>
        <w:rFonts w:hint="default"/>
        <w:lang w:val="en-US" w:eastAsia="zh-TW" w:bidi="ar-SA"/>
      </w:rPr>
    </w:lvl>
    <w:lvl w:ilvl="2" w:tplc="CE66ACE6">
      <w:numFmt w:val="bullet"/>
      <w:lvlText w:val="•"/>
      <w:lvlJc w:val="left"/>
      <w:pPr>
        <w:ind w:left="1505" w:hanging="303"/>
      </w:pPr>
      <w:rPr>
        <w:rFonts w:hint="default"/>
        <w:lang w:val="en-US" w:eastAsia="zh-TW" w:bidi="ar-SA"/>
      </w:rPr>
    </w:lvl>
    <w:lvl w:ilvl="3" w:tplc="6EEE3874">
      <w:numFmt w:val="bullet"/>
      <w:lvlText w:val="•"/>
      <w:lvlJc w:val="left"/>
      <w:pPr>
        <w:ind w:left="2047" w:hanging="303"/>
      </w:pPr>
      <w:rPr>
        <w:rFonts w:hint="default"/>
        <w:lang w:val="en-US" w:eastAsia="zh-TW" w:bidi="ar-SA"/>
      </w:rPr>
    </w:lvl>
    <w:lvl w:ilvl="4" w:tplc="3DBE1370">
      <w:numFmt w:val="bullet"/>
      <w:lvlText w:val="•"/>
      <w:lvlJc w:val="left"/>
      <w:pPr>
        <w:ind w:left="2590" w:hanging="303"/>
      </w:pPr>
      <w:rPr>
        <w:rFonts w:hint="default"/>
        <w:lang w:val="en-US" w:eastAsia="zh-TW" w:bidi="ar-SA"/>
      </w:rPr>
    </w:lvl>
    <w:lvl w:ilvl="5" w:tplc="F1AE2042">
      <w:numFmt w:val="bullet"/>
      <w:lvlText w:val="•"/>
      <w:lvlJc w:val="left"/>
      <w:pPr>
        <w:ind w:left="3132" w:hanging="303"/>
      </w:pPr>
      <w:rPr>
        <w:rFonts w:hint="default"/>
        <w:lang w:val="en-US" w:eastAsia="zh-TW" w:bidi="ar-SA"/>
      </w:rPr>
    </w:lvl>
    <w:lvl w:ilvl="6" w:tplc="DF3EEBB2">
      <w:numFmt w:val="bullet"/>
      <w:lvlText w:val="•"/>
      <w:lvlJc w:val="left"/>
      <w:pPr>
        <w:ind w:left="3675" w:hanging="303"/>
      </w:pPr>
      <w:rPr>
        <w:rFonts w:hint="default"/>
        <w:lang w:val="en-US" w:eastAsia="zh-TW" w:bidi="ar-SA"/>
      </w:rPr>
    </w:lvl>
    <w:lvl w:ilvl="7" w:tplc="C518C396">
      <w:numFmt w:val="bullet"/>
      <w:lvlText w:val="•"/>
      <w:lvlJc w:val="left"/>
      <w:pPr>
        <w:ind w:left="4217" w:hanging="303"/>
      </w:pPr>
      <w:rPr>
        <w:rFonts w:hint="default"/>
        <w:lang w:val="en-US" w:eastAsia="zh-TW" w:bidi="ar-SA"/>
      </w:rPr>
    </w:lvl>
    <w:lvl w:ilvl="8" w:tplc="CBAE5E4E">
      <w:numFmt w:val="bullet"/>
      <w:lvlText w:val="•"/>
      <w:lvlJc w:val="left"/>
      <w:pPr>
        <w:ind w:left="4760" w:hanging="303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C5"/>
    <w:rsid w:val="00005CD9"/>
    <w:rsid w:val="001B73C5"/>
    <w:rsid w:val="00E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590A1-F799-4AD1-ACD2-E970B10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73C5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1B73C5"/>
  </w:style>
  <w:style w:type="table" w:customStyle="1" w:styleId="TableNormal">
    <w:name w:val="Table Normal"/>
    <w:uiPriority w:val="2"/>
    <w:semiHidden/>
    <w:unhideWhenUsed/>
    <w:qFormat/>
    <w:rsid w:val="001B73C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73C5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shjh</dc:creator>
  <cp:keywords/>
  <dc:description/>
  <cp:lastModifiedBy>shjh</cp:lastModifiedBy>
  <cp:revision>3</cp:revision>
  <dcterms:created xsi:type="dcterms:W3CDTF">2025-07-30T04:46:00Z</dcterms:created>
  <dcterms:modified xsi:type="dcterms:W3CDTF">2025-07-30T04:51:00Z</dcterms:modified>
</cp:coreProperties>
</file>