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91" w:rsidRPr="00E57517" w:rsidRDefault="00C27D91">
      <w:pPr>
        <w:spacing w:line="0" w:lineRule="atLeast"/>
        <w:jc w:val="center"/>
        <w:rPr>
          <w:rFonts w:ascii="標楷體" w:eastAsia="標楷體" w:hAnsi="標楷體" w:cs="華康香港標準楷書"/>
          <w:sz w:val="36"/>
          <w:szCs w:val="36"/>
        </w:rPr>
      </w:pPr>
      <w:r w:rsidRPr="00E57517">
        <w:rPr>
          <w:rFonts w:ascii="標楷體" w:eastAsia="標楷體" w:hAnsi="標楷體" w:cs="華康香港標準楷書" w:hint="eastAsia"/>
          <w:sz w:val="36"/>
          <w:szCs w:val="36"/>
        </w:rPr>
        <w:t>臺南市立善化國民中學</w:t>
      </w:r>
    </w:p>
    <w:p w:rsidR="00C27D91" w:rsidRDefault="007E2192">
      <w:pPr>
        <w:spacing w:line="0" w:lineRule="atLeast"/>
        <w:jc w:val="center"/>
        <w:rPr>
          <w:rFonts w:ascii="標楷體" w:eastAsia="標楷體" w:hAnsi="標楷體" w:cs="華康香港標準楷書"/>
          <w:sz w:val="36"/>
          <w:szCs w:val="36"/>
        </w:rPr>
      </w:pPr>
      <w:r w:rsidRPr="00E57517">
        <w:rPr>
          <w:rFonts w:ascii="標楷體" w:eastAsia="標楷體" w:hAnsi="標楷體" w:cs="華康香港標準楷書" w:hint="eastAsia"/>
          <w:sz w:val="36"/>
          <w:szCs w:val="36"/>
        </w:rPr>
        <w:t>10</w:t>
      </w:r>
      <w:r>
        <w:rPr>
          <w:rFonts w:ascii="標楷體" w:eastAsia="標楷體" w:hAnsi="標楷體" w:cs="華康香港標準楷書" w:hint="eastAsia"/>
          <w:sz w:val="36"/>
          <w:szCs w:val="36"/>
        </w:rPr>
        <w:t>9學年度第一學期休業式活動程序表</w:t>
      </w:r>
    </w:p>
    <w:p w:rsidR="00007992" w:rsidRPr="00007992" w:rsidRDefault="00007992">
      <w:pPr>
        <w:spacing w:line="0" w:lineRule="atLeast"/>
        <w:jc w:val="center"/>
        <w:rPr>
          <w:sz w:val="36"/>
          <w:szCs w:val="36"/>
        </w:rPr>
      </w:pPr>
    </w:p>
    <w:p w:rsidR="00C27D91" w:rsidRPr="007E2192" w:rsidRDefault="00C27D91">
      <w:pPr>
        <w:spacing w:line="0" w:lineRule="atLeast"/>
        <w:rPr>
          <w:sz w:val="28"/>
          <w:szCs w:val="28"/>
        </w:rPr>
      </w:pPr>
      <w:r w:rsidRPr="007E2192">
        <w:rPr>
          <w:rFonts w:ascii="標楷體" w:eastAsia="標楷體" w:hAnsi="標楷體" w:cs="華康香港標準楷書" w:hint="eastAsia"/>
          <w:sz w:val="28"/>
          <w:szCs w:val="28"/>
        </w:rPr>
        <w:t>一、時間：</w:t>
      </w:r>
      <w:r w:rsidRPr="007E2192">
        <w:rPr>
          <w:rFonts w:ascii="標楷體" w:eastAsia="標楷體" w:hAnsi="標楷體" w:cs="華康香港標準楷書" w:hint="eastAsia"/>
          <w:color w:val="FF0000"/>
          <w:sz w:val="36"/>
          <w:szCs w:val="36"/>
        </w:rPr>
        <w:t>中華民國</w:t>
      </w:r>
      <w:r w:rsidR="007E2192" w:rsidRPr="007E2192">
        <w:rPr>
          <w:rFonts w:ascii="標楷體" w:eastAsia="標楷體" w:hAnsi="標楷體" w:cs="華康香港標準楷書" w:hint="eastAsia"/>
          <w:color w:val="FF0000"/>
          <w:sz w:val="36"/>
          <w:szCs w:val="36"/>
        </w:rPr>
        <w:t>110</w:t>
      </w:r>
      <w:r w:rsidRPr="007E2192">
        <w:rPr>
          <w:rFonts w:ascii="標楷體" w:eastAsia="標楷體" w:hAnsi="標楷體" w:cs="華康香港標準楷書" w:hint="eastAsia"/>
          <w:color w:val="FF0000"/>
          <w:sz w:val="36"/>
          <w:szCs w:val="36"/>
        </w:rPr>
        <w:t>年1月</w:t>
      </w:r>
      <w:r w:rsidR="00E10BAB" w:rsidRPr="007E2192">
        <w:rPr>
          <w:rFonts w:ascii="標楷體" w:eastAsia="標楷體" w:hAnsi="標楷體" w:cs="華康香港標準楷書" w:hint="eastAsia"/>
          <w:color w:val="FF0000"/>
          <w:sz w:val="36"/>
          <w:szCs w:val="36"/>
        </w:rPr>
        <w:t>20</w:t>
      </w:r>
      <w:r w:rsidR="00816CE7" w:rsidRPr="007E2192">
        <w:rPr>
          <w:rFonts w:ascii="標楷體" w:eastAsia="標楷體" w:hAnsi="標楷體" w:cs="華康香港標準楷書" w:hint="eastAsia"/>
          <w:color w:val="FF0000"/>
          <w:sz w:val="36"/>
          <w:szCs w:val="36"/>
        </w:rPr>
        <w:t>日（星期</w:t>
      </w:r>
      <w:r w:rsidR="007E2192" w:rsidRPr="007E2192">
        <w:rPr>
          <w:rFonts w:ascii="標楷體" w:eastAsia="標楷體" w:hAnsi="標楷體" w:cs="華康香港標準楷書" w:hint="eastAsia"/>
          <w:color w:val="FF0000"/>
          <w:sz w:val="36"/>
          <w:szCs w:val="36"/>
        </w:rPr>
        <w:t>三</w:t>
      </w:r>
      <w:r w:rsidRPr="007E2192">
        <w:rPr>
          <w:rFonts w:ascii="標楷體" w:eastAsia="標楷體" w:hAnsi="標楷體" w:cs="華康香港標準楷書" w:hint="eastAsia"/>
          <w:color w:val="FF0000"/>
          <w:sz w:val="36"/>
          <w:szCs w:val="36"/>
        </w:rPr>
        <w:t>）</w:t>
      </w:r>
      <w:r w:rsidRPr="007E2192">
        <w:rPr>
          <w:rFonts w:ascii="標楷體" w:eastAsia="標楷體" w:hAnsi="標楷體" w:cs="華康香港標準楷書" w:hint="eastAsia"/>
          <w:sz w:val="36"/>
          <w:szCs w:val="36"/>
        </w:rPr>
        <w:t>。</w:t>
      </w:r>
    </w:p>
    <w:p w:rsidR="00C27D91" w:rsidRPr="007E2192" w:rsidRDefault="00C27D91">
      <w:pPr>
        <w:spacing w:line="0" w:lineRule="atLeast"/>
        <w:rPr>
          <w:rFonts w:ascii="標楷體" w:eastAsia="標楷體" w:hAnsi="標楷體" w:cs="華康香港標準楷書"/>
          <w:sz w:val="28"/>
          <w:szCs w:val="28"/>
        </w:rPr>
      </w:pPr>
      <w:r w:rsidRPr="007E2192">
        <w:rPr>
          <w:rFonts w:ascii="標楷體" w:eastAsia="標楷體" w:hAnsi="標楷體" w:cs="華康香港標準楷書" w:hint="eastAsia"/>
          <w:sz w:val="28"/>
          <w:szCs w:val="28"/>
        </w:rPr>
        <w:t>二、地點：本校中正堂。</w:t>
      </w:r>
    </w:p>
    <w:p w:rsidR="00042BC7" w:rsidRDefault="00007992" w:rsidP="00007992">
      <w:pPr>
        <w:spacing w:line="0" w:lineRule="atLeast"/>
        <w:rPr>
          <w:rFonts w:ascii="標楷體" w:eastAsia="標楷體" w:hAnsi="標楷體"/>
        </w:rPr>
      </w:pPr>
      <w:r w:rsidRPr="007E2192">
        <w:rPr>
          <w:rFonts w:ascii="標楷體" w:eastAsia="標楷體" w:hAnsi="標楷體" w:cs="華康香港標準楷書" w:hint="eastAsia"/>
          <w:sz w:val="28"/>
          <w:szCs w:val="28"/>
        </w:rPr>
        <w:t>三</w:t>
      </w:r>
      <w:r w:rsidR="00C27D91" w:rsidRPr="007E2192">
        <w:rPr>
          <w:rFonts w:ascii="標楷體" w:eastAsia="標楷體" w:hAnsi="標楷體" w:cs="華康香港標準楷書" w:hint="eastAsia"/>
          <w:sz w:val="28"/>
          <w:szCs w:val="28"/>
        </w:rPr>
        <w:t>、休業式活動程序表：</w:t>
      </w:r>
      <w:r w:rsidR="0047305F" w:rsidRPr="007E2192">
        <w:rPr>
          <w:rFonts w:ascii="標楷體" w:eastAsia="標楷體" w:hAnsi="標楷體" w:hint="eastAsia"/>
          <w:sz w:val="28"/>
          <w:szCs w:val="28"/>
        </w:rPr>
        <w:t>（作息調整之各工作事項，請聽候</w:t>
      </w:r>
      <w:r w:rsidR="00C27D91" w:rsidRPr="007E2192">
        <w:rPr>
          <w:rFonts w:ascii="標楷體" w:eastAsia="標楷體" w:hAnsi="標楷體" w:hint="eastAsia"/>
          <w:sz w:val="28"/>
          <w:szCs w:val="28"/>
        </w:rPr>
        <w:t>學務處廣播）</w:t>
      </w:r>
      <w:r w:rsidR="0032055E">
        <w:rPr>
          <w:rFonts w:ascii="標楷體" w:eastAsia="標楷體" w:hAnsi="標楷體" w:hint="eastAsia"/>
        </w:rPr>
        <w:t xml:space="preserve"> </w:t>
      </w:r>
    </w:p>
    <w:p w:rsidR="00007992" w:rsidRDefault="0032055E" w:rsidP="00007992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4"/>
        <w:gridCol w:w="1445"/>
        <w:gridCol w:w="4334"/>
        <w:gridCol w:w="1084"/>
        <w:gridCol w:w="1112"/>
      </w:tblGrid>
      <w:tr w:rsidR="007E2192" w:rsidTr="000C48CE">
        <w:trPr>
          <w:trHeight w:val="516"/>
        </w:trPr>
        <w:tc>
          <w:tcPr>
            <w:tcW w:w="1834" w:type="dxa"/>
            <w:shd w:val="clear" w:color="auto" w:fill="E0E0E0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5" w:type="dxa"/>
            <w:shd w:val="clear" w:color="auto" w:fill="E0E0E0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4334" w:type="dxa"/>
            <w:shd w:val="clear" w:color="auto" w:fill="E0E0E0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084" w:type="dxa"/>
            <w:shd w:val="clear" w:color="auto" w:fill="E0E0E0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112" w:type="dxa"/>
            <w:shd w:val="clear" w:color="auto" w:fill="E0E0E0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7E2192" w:rsidTr="000C48CE">
        <w:trPr>
          <w:trHeight w:val="413"/>
        </w:trPr>
        <w:tc>
          <w:tcPr>
            <w:tcW w:w="183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07：00—07：30</w:t>
            </w:r>
          </w:p>
        </w:tc>
        <w:tc>
          <w:tcPr>
            <w:tcW w:w="1445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</w:t>
            </w:r>
          </w:p>
        </w:tc>
        <w:tc>
          <w:tcPr>
            <w:tcW w:w="433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香港標準楷書" w:hint="eastAsia"/>
              </w:rPr>
              <w:t>平平安安出門，快快樂樂上學。</w:t>
            </w:r>
          </w:p>
        </w:tc>
        <w:tc>
          <w:tcPr>
            <w:tcW w:w="108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香港標準楷書" w:hint="eastAsia"/>
              </w:rPr>
              <w:t>學務處</w:t>
            </w:r>
          </w:p>
        </w:tc>
      </w:tr>
      <w:tr w:rsidR="007E2192" w:rsidTr="000C48CE">
        <w:trPr>
          <w:trHeight w:hRule="exact" w:val="1701"/>
        </w:trPr>
        <w:tc>
          <w:tcPr>
            <w:tcW w:w="183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07：30—09：05</w:t>
            </w:r>
          </w:p>
        </w:tc>
        <w:tc>
          <w:tcPr>
            <w:tcW w:w="1445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&amp; 大掃除</w:t>
            </w:r>
          </w:p>
        </w:tc>
        <w:tc>
          <w:tcPr>
            <w:tcW w:w="4334" w:type="dxa"/>
            <w:vAlign w:val="center"/>
          </w:tcPr>
          <w:p w:rsidR="007E2192" w:rsidRPr="00D23646" w:rsidRDefault="007E2192" w:rsidP="007E2192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華康香港標準楷書"/>
                <w:color w:val="000000" w:themeColor="text1"/>
              </w:rPr>
            </w:pPr>
            <w:r w:rsidRPr="00D23646">
              <w:rPr>
                <w:rFonts w:ascii="標楷體" w:eastAsia="標楷體" w:hAnsi="標楷體" w:cs="華康香港標準楷書" w:hint="eastAsia"/>
                <w:color w:val="000000" w:themeColor="text1"/>
              </w:rPr>
              <w:t>點名（未到者請通知家長及學務處）</w:t>
            </w:r>
          </w:p>
          <w:p w:rsidR="007E2192" w:rsidRPr="00793E6D" w:rsidRDefault="007E2192" w:rsidP="007E2192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華康香港標準楷書"/>
                <w:color w:val="000000" w:themeColor="text1"/>
              </w:rPr>
            </w:pPr>
            <w:r>
              <w:rPr>
                <w:rFonts w:ascii="標楷體" w:eastAsia="標楷體" w:hAnsi="標楷體" w:cs="華康香港標準楷書" w:hint="eastAsia"/>
              </w:rPr>
              <w:t>教室及外掃區環境清理、資源回收。</w:t>
            </w:r>
          </w:p>
          <w:p w:rsidR="007E2192" w:rsidRPr="00D23646" w:rsidRDefault="007E2192" w:rsidP="000C48CE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 w:cs="華康香港標準楷書"/>
                <w:color w:val="000000" w:themeColor="text1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</w:rPr>
              <w:t>(回收室開放時間8:40-9:00)</w:t>
            </w:r>
          </w:p>
        </w:tc>
        <w:tc>
          <w:tcPr>
            <w:tcW w:w="108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各班教室</w:t>
            </w:r>
          </w:p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香港標準楷書" w:hint="eastAsia"/>
              </w:rPr>
              <w:t>外掃區</w:t>
            </w:r>
          </w:p>
        </w:tc>
        <w:tc>
          <w:tcPr>
            <w:tcW w:w="1112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香港標準楷書" w:hint="eastAsia"/>
              </w:rPr>
              <w:t>各班導師</w:t>
            </w:r>
          </w:p>
        </w:tc>
      </w:tr>
      <w:tr w:rsidR="007E2192" w:rsidTr="000C48CE">
        <w:trPr>
          <w:trHeight w:val="702"/>
        </w:trPr>
        <w:tc>
          <w:tcPr>
            <w:tcW w:w="183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09：05—09：15</w:t>
            </w:r>
          </w:p>
        </w:tc>
        <w:tc>
          <w:tcPr>
            <w:tcW w:w="1445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</w:t>
            </w:r>
          </w:p>
        </w:tc>
        <w:tc>
          <w:tcPr>
            <w:tcW w:w="4334" w:type="dxa"/>
            <w:vAlign w:val="center"/>
          </w:tcPr>
          <w:p w:rsidR="007E2192" w:rsidRDefault="007E2192" w:rsidP="000C48CE">
            <w:pPr>
              <w:spacing w:line="0" w:lineRule="atLeast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各班班長整隊，帶至中正堂集合</w:t>
            </w:r>
          </w:p>
        </w:tc>
        <w:tc>
          <w:tcPr>
            <w:tcW w:w="108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中正堂</w:t>
            </w:r>
          </w:p>
        </w:tc>
        <w:tc>
          <w:tcPr>
            <w:tcW w:w="1112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學務處</w:t>
            </w:r>
          </w:p>
        </w:tc>
      </w:tr>
      <w:tr w:rsidR="007E2192" w:rsidTr="000C48CE">
        <w:trPr>
          <w:trHeight w:hRule="exact" w:val="1985"/>
        </w:trPr>
        <w:tc>
          <w:tcPr>
            <w:tcW w:w="183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09：15—10：00</w:t>
            </w:r>
          </w:p>
        </w:tc>
        <w:tc>
          <w:tcPr>
            <w:tcW w:w="1445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特色社團</w:t>
            </w:r>
          </w:p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暨</w:t>
            </w:r>
          </w:p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學生才藝</w:t>
            </w:r>
          </w:p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表演</w:t>
            </w:r>
          </w:p>
        </w:tc>
        <w:tc>
          <w:tcPr>
            <w:tcW w:w="4334" w:type="dxa"/>
            <w:vAlign w:val="center"/>
          </w:tcPr>
          <w:p w:rsidR="007E2192" w:rsidRPr="001C6B7C" w:rsidRDefault="007E2192" w:rsidP="007E2192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 w:cs="華康香港標準楷書"/>
              </w:rPr>
            </w:pPr>
            <w:r w:rsidRPr="001C6B7C">
              <w:rPr>
                <w:rFonts w:ascii="標楷體" w:eastAsia="標楷體" w:hAnsi="標楷體" w:cs="華康香港標準楷書" w:hint="eastAsia"/>
              </w:rPr>
              <w:t>國樂社</w:t>
            </w:r>
            <w:r>
              <w:rPr>
                <w:rFonts w:ascii="標楷體" w:eastAsia="標楷體" w:hAnsi="標楷體" w:cs="華康香港標準楷書" w:hint="eastAsia"/>
              </w:rPr>
              <w:t>-</w:t>
            </w:r>
            <w:r w:rsidRPr="001C6B7C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琵琶、揚琴、二胡、笛子、大提琴</w:t>
            </w:r>
          </w:p>
          <w:p w:rsidR="007E2192" w:rsidRDefault="007E2192" w:rsidP="007E2192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武術社</w:t>
            </w:r>
          </w:p>
          <w:p w:rsidR="007E2192" w:rsidRDefault="007E2192" w:rsidP="007E2192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戲劇社</w:t>
            </w:r>
          </w:p>
          <w:p w:rsidR="007E2192" w:rsidRDefault="007E2192" w:rsidP="007E2192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Beatbox</w:t>
            </w:r>
          </w:p>
          <w:p w:rsidR="007E2192" w:rsidRPr="001C6B7C" w:rsidRDefault="007E2192" w:rsidP="007E2192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舞蹈表演</w:t>
            </w:r>
          </w:p>
        </w:tc>
        <w:tc>
          <w:tcPr>
            <w:tcW w:w="108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新細明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中正堂</w:t>
            </w:r>
          </w:p>
        </w:tc>
        <w:tc>
          <w:tcPr>
            <w:tcW w:w="1112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新細明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學務處</w:t>
            </w:r>
          </w:p>
        </w:tc>
      </w:tr>
      <w:tr w:rsidR="007E2192" w:rsidTr="000C48CE">
        <w:trPr>
          <w:trHeight w:hRule="exact" w:val="3402"/>
        </w:trPr>
        <w:tc>
          <w:tcPr>
            <w:tcW w:w="183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10：00—11：05</w:t>
            </w:r>
          </w:p>
        </w:tc>
        <w:tc>
          <w:tcPr>
            <w:tcW w:w="1445" w:type="dxa"/>
            <w:vAlign w:val="center"/>
          </w:tcPr>
          <w:p w:rsidR="007E2192" w:rsidRPr="00DD44A6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休業典禮</w:t>
            </w:r>
          </w:p>
        </w:tc>
        <w:tc>
          <w:tcPr>
            <w:tcW w:w="4334" w:type="dxa"/>
          </w:tcPr>
          <w:p w:rsidR="007E2192" w:rsidRDefault="007E2192" w:rsidP="000C48CE">
            <w:pPr>
              <w:spacing w:line="0" w:lineRule="atLeast"/>
              <w:jc w:val="both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休業典禮流程：</w:t>
            </w:r>
          </w:p>
          <w:p w:rsidR="007E2192" w:rsidRDefault="007E2192" w:rsidP="000C48CE">
            <w:pPr>
              <w:numPr>
                <w:ilvl w:val="0"/>
                <w:numId w:val="4"/>
              </w:numPr>
              <w:spacing w:line="0" w:lineRule="atLeast"/>
              <w:ind w:left="265" w:hanging="265"/>
              <w:jc w:val="both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臺南市立善化國民中學109學年度   第一學期休業式，典禮開始。</w:t>
            </w:r>
          </w:p>
          <w:p w:rsidR="007E2192" w:rsidRDefault="007E2192" w:rsidP="000C48CE">
            <w:pPr>
              <w:spacing w:line="0" w:lineRule="atLeast"/>
              <w:jc w:val="both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2.頒獎：</w:t>
            </w:r>
          </w:p>
          <w:p w:rsidR="007E2192" w:rsidRDefault="007E2192" w:rsidP="000C48CE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（1）本學期整潔秩序比賽全校前三名</w:t>
            </w:r>
          </w:p>
          <w:p w:rsidR="007E2192" w:rsidRPr="00D23646" w:rsidRDefault="007E2192" w:rsidP="000C48CE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 xml:space="preserve">     請派代表至舞台領獎。 </w:t>
            </w:r>
          </w:p>
          <w:p w:rsidR="007E2192" w:rsidRDefault="007E2192" w:rsidP="000C48CE">
            <w:pPr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3.主席致詞。</w:t>
            </w:r>
          </w:p>
          <w:p w:rsidR="007E2192" w:rsidRDefault="007E2192" w:rsidP="000C48CE">
            <w:pPr>
              <w:spacing w:line="0" w:lineRule="atLeast"/>
              <w:jc w:val="both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cs="華康香港標準楷書" w:hint="eastAsia"/>
              </w:rPr>
              <w:t>各處室報告。</w:t>
            </w:r>
          </w:p>
          <w:p w:rsidR="007E2192" w:rsidRPr="00E10BAB" w:rsidRDefault="007E2192" w:rsidP="000C48CE">
            <w:pPr>
              <w:spacing w:line="0" w:lineRule="atLeast"/>
              <w:jc w:val="both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5.禮成。</w:t>
            </w:r>
          </w:p>
        </w:tc>
        <w:tc>
          <w:tcPr>
            <w:tcW w:w="108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新細明體" w:cs="華康香港標準楷書" w:hint="eastAsia"/>
              </w:rPr>
              <w:t>中正堂</w:t>
            </w:r>
          </w:p>
        </w:tc>
        <w:tc>
          <w:tcPr>
            <w:tcW w:w="1112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新細明體" w:cs="華康香港標準楷書" w:hint="eastAsia"/>
              </w:rPr>
              <w:t>校長</w:t>
            </w:r>
          </w:p>
        </w:tc>
      </w:tr>
      <w:tr w:rsidR="007E2192" w:rsidTr="000C48CE">
        <w:trPr>
          <w:trHeight w:val="1150"/>
        </w:trPr>
        <w:tc>
          <w:tcPr>
            <w:tcW w:w="1834" w:type="dxa"/>
            <w:vAlign w:val="center"/>
          </w:tcPr>
          <w:p w:rsidR="007E2192" w:rsidRPr="00036780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</w:t>
            </w:r>
            <w:r w:rsidRPr="00036780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05</w:t>
            </w:r>
            <w:r w:rsidRPr="00036780">
              <w:rPr>
                <w:rFonts w:ascii="標楷體" w:eastAsia="標楷體" w:hAnsi="標楷體" w:hint="eastAsia"/>
                <w:bCs/>
              </w:rPr>
              <w:t>—</w:t>
            </w:r>
            <w:r>
              <w:rPr>
                <w:rFonts w:ascii="標楷體" w:eastAsia="標楷體" w:hAnsi="標楷體" w:hint="eastAsia"/>
                <w:bCs/>
              </w:rPr>
              <w:t>11</w:t>
            </w:r>
            <w:r w:rsidRPr="00036780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50</w:t>
            </w:r>
          </w:p>
        </w:tc>
        <w:tc>
          <w:tcPr>
            <w:tcW w:w="1445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  <w:bCs/>
                <w:color w:val="000000"/>
              </w:rPr>
            </w:pPr>
            <w:r w:rsidRPr="00246763">
              <w:rPr>
                <w:rFonts w:ascii="標楷體" w:eastAsia="標楷體" w:hAnsi="標楷體" w:cs="華康香港標準楷書" w:hint="eastAsia"/>
                <w:bCs/>
                <w:color w:val="000000"/>
              </w:rPr>
              <w:t>導師時間</w:t>
            </w:r>
          </w:p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  <w:bCs/>
                <w:color w:val="000000"/>
              </w:rPr>
            </w:pPr>
            <w:r>
              <w:rPr>
                <w:rFonts w:ascii="標楷體" w:eastAsia="標楷體" w:hAnsi="標楷體" w:cs="華康香港標準楷書" w:hint="eastAsia"/>
                <w:bCs/>
                <w:color w:val="000000"/>
              </w:rPr>
              <w:t>&amp;</w:t>
            </w:r>
          </w:p>
          <w:p w:rsidR="007E2192" w:rsidRPr="00246763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  <w:bCs/>
                <w:color w:val="000000"/>
              </w:rPr>
            </w:pPr>
            <w:r>
              <w:rPr>
                <w:rFonts w:ascii="標楷體" w:eastAsia="標楷體" w:hAnsi="標楷體" w:cs="華康香港標準楷書" w:hint="eastAsia"/>
                <w:bCs/>
                <w:color w:val="000000"/>
              </w:rPr>
              <w:t>午餐</w:t>
            </w:r>
          </w:p>
        </w:tc>
        <w:tc>
          <w:tcPr>
            <w:tcW w:w="4334" w:type="dxa"/>
            <w:vAlign w:val="center"/>
          </w:tcPr>
          <w:p w:rsidR="007E2192" w:rsidRPr="00246763" w:rsidRDefault="007E2192" w:rsidP="000C48CE">
            <w:pPr>
              <w:spacing w:line="0" w:lineRule="atLeast"/>
              <w:jc w:val="both"/>
              <w:rPr>
                <w:rFonts w:ascii="標楷體" w:eastAsia="標楷體" w:hAnsi="標楷體" w:cs="華康香港標準楷書"/>
                <w:color w:val="000000"/>
              </w:rPr>
            </w:pPr>
            <w:r>
              <w:rPr>
                <w:rFonts w:ascii="標楷體" w:eastAsia="標楷體" w:hAnsi="標楷體" w:cs="華康香港標準楷書" w:hint="eastAsia"/>
                <w:color w:val="000000"/>
              </w:rPr>
              <w:t>1.</w:t>
            </w:r>
            <w:r w:rsidRPr="00246763">
              <w:rPr>
                <w:rFonts w:ascii="標楷體" w:eastAsia="標楷體" w:hAnsi="標楷體" w:cs="華康香港標準楷書" w:hint="eastAsia"/>
                <w:color w:val="000000"/>
              </w:rPr>
              <w:t>叮嚀寒假生活注意事項。</w:t>
            </w:r>
          </w:p>
          <w:p w:rsidR="007E2192" w:rsidRPr="00246763" w:rsidRDefault="007E2192" w:rsidP="000C48CE">
            <w:pPr>
              <w:spacing w:line="0" w:lineRule="atLeast"/>
              <w:jc w:val="both"/>
              <w:rPr>
                <w:rFonts w:ascii="標楷體" w:eastAsia="標楷體" w:hAnsi="標楷體" w:cs="華康香港標準楷書"/>
                <w:bCs/>
                <w:color w:val="000000"/>
              </w:rPr>
            </w:pPr>
            <w:r>
              <w:rPr>
                <w:rFonts w:ascii="標楷體" w:eastAsia="標楷體" w:hAnsi="標楷體" w:cs="華康香港標準楷書" w:hint="eastAsia"/>
                <w:bCs/>
                <w:color w:val="000000"/>
              </w:rPr>
              <w:t>2.發放書籍</w:t>
            </w:r>
            <w:bookmarkStart w:id="0" w:name="_GoBack"/>
            <w:bookmarkEnd w:id="0"/>
          </w:p>
          <w:p w:rsidR="007E2192" w:rsidRPr="00246763" w:rsidRDefault="007E2192" w:rsidP="000C48CE">
            <w:pPr>
              <w:spacing w:line="0" w:lineRule="atLeast"/>
              <w:jc w:val="both"/>
              <w:rPr>
                <w:rFonts w:ascii="標楷體" w:eastAsia="標楷體" w:hAnsi="標楷體" w:cs="華康香港標準楷書"/>
                <w:bCs/>
                <w:color w:val="000000"/>
              </w:rPr>
            </w:pPr>
            <w:r>
              <w:rPr>
                <w:rFonts w:ascii="標楷體" w:eastAsia="標楷體" w:hAnsi="標楷體" w:cs="華康香港標準楷書" w:hint="eastAsia"/>
              </w:rPr>
              <w:t>3.領取餐盒、用餐</w:t>
            </w:r>
          </w:p>
        </w:tc>
        <w:tc>
          <w:tcPr>
            <w:tcW w:w="108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各班教室</w:t>
            </w:r>
          </w:p>
          <w:p w:rsidR="007E2192" w:rsidRDefault="001C72E7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 w:hint="eastAsia"/>
              </w:rPr>
            </w:pPr>
            <w:r>
              <w:rPr>
                <w:rFonts w:ascii="標楷體" w:eastAsia="標楷體" w:hAnsi="標楷體" w:cs="華康香港標準楷書" w:hint="eastAsia"/>
              </w:rPr>
              <w:t>中正堂</w:t>
            </w:r>
          </w:p>
          <w:p w:rsidR="001C72E7" w:rsidRPr="00036780" w:rsidRDefault="001C72E7" w:rsidP="000C48C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華康香港標準楷書" w:hint="eastAsia"/>
              </w:rPr>
              <w:t>廚房</w:t>
            </w:r>
          </w:p>
        </w:tc>
        <w:tc>
          <w:tcPr>
            <w:tcW w:w="1112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各班導師</w:t>
            </w:r>
          </w:p>
          <w:p w:rsidR="007E2192" w:rsidRPr="00036780" w:rsidRDefault="007E2192" w:rsidP="000C48CE">
            <w:pPr>
              <w:spacing w:line="0" w:lineRule="atLeast"/>
              <w:jc w:val="center"/>
              <w:rPr>
                <w:rFonts w:ascii="標楷體" w:eastAsia="標楷體" w:hAnsi="新細明體" w:cs="華康香港標準楷書"/>
                <w:bCs/>
              </w:rPr>
            </w:pPr>
            <w:r>
              <w:rPr>
                <w:rFonts w:ascii="標楷體" w:eastAsia="標楷體" w:hAnsi="標楷體" w:cs="華康香港標準楷書" w:hint="eastAsia"/>
              </w:rPr>
              <w:t>學務處</w:t>
            </w:r>
          </w:p>
        </w:tc>
      </w:tr>
      <w:tr w:rsidR="007E2192" w:rsidTr="000C48CE">
        <w:trPr>
          <w:trHeight w:val="544"/>
        </w:trPr>
        <w:tc>
          <w:tcPr>
            <w:tcW w:w="183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11：50</w:t>
            </w:r>
          </w:p>
        </w:tc>
        <w:tc>
          <w:tcPr>
            <w:tcW w:w="1445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香港標準楷書" w:hint="eastAsia"/>
              </w:rPr>
              <w:t>放學</w:t>
            </w:r>
          </w:p>
        </w:tc>
        <w:tc>
          <w:tcPr>
            <w:tcW w:w="4334" w:type="dxa"/>
            <w:vAlign w:val="center"/>
          </w:tcPr>
          <w:p w:rsidR="007E2192" w:rsidRDefault="007E2192" w:rsidP="000C48CE">
            <w:pPr>
              <w:spacing w:line="0" w:lineRule="atLeast"/>
              <w:rPr>
                <w:rFonts w:ascii="標楷體" w:eastAsia="標楷體" w:hAnsi="標楷體" w:cs="華康香港標準楷書"/>
              </w:rPr>
            </w:pPr>
          </w:p>
        </w:tc>
        <w:tc>
          <w:tcPr>
            <w:tcW w:w="108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各班教室</w:t>
            </w:r>
          </w:p>
        </w:tc>
        <w:tc>
          <w:tcPr>
            <w:tcW w:w="1112" w:type="dxa"/>
            <w:vAlign w:val="center"/>
          </w:tcPr>
          <w:p w:rsidR="007E2192" w:rsidRPr="00634137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各班導師</w:t>
            </w:r>
          </w:p>
        </w:tc>
      </w:tr>
      <w:tr w:rsidR="007E2192" w:rsidTr="000C48CE">
        <w:trPr>
          <w:trHeight w:val="544"/>
        </w:trPr>
        <w:tc>
          <w:tcPr>
            <w:tcW w:w="183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036780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Pr="00036780">
              <w:rPr>
                <w:rFonts w:ascii="標楷體" w:eastAsia="標楷體" w:hAnsi="標楷體" w:hint="eastAsia"/>
                <w:bCs/>
              </w:rPr>
              <w:t>—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 w:rsidRPr="00036780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45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校務會議</w:t>
            </w:r>
          </w:p>
        </w:tc>
        <w:tc>
          <w:tcPr>
            <w:tcW w:w="4334" w:type="dxa"/>
            <w:vAlign w:val="center"/>
          </w:tcPr>
          <w:p w:rsidR="007E2192" w:rsidRDefault="007E2192" w:rsidP="000C48CE">
            <w:pPr>
              <w:spacing w:line="0" w:lineRule="atLeast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/>
              </w:rPr>
              <w:t>召開校務會議</w:t>
            </w:r>
          </w:p>
        </w:tc>
        <w:tc>
          <w:tcPr>
            <w:tcW w:w="1084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3</w:t>
            </w:r>
            <w:r w:rsidRPr="006E5D07">
              <w:rPr>
                <w:rFonts w:ascii="標楷體" w:eastAsia="標楷體" w:hAnsi="標楷體" w:hint="eastAsia"/>
                <w:bCs/>
                <w:sz w:val="22"/>
              </w:rPr>
              <w:t xml:space="preserve"> F</w:t>
            </w:r>
          </w:p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 w:rsidRPr="006E5D07">
              <w:rPr>
                <w:rFonts w:ascii="標楷體" w:eastAsia="標楷體" w:hAnsi="標楷體" w:hint="eastAsia"/>
                <w:bCs/>
                <w:sz w:val="22"/>
              </w:rPr>
              <w:t>視聽教室</w:t>
            </w:r>
          </w:p>
        </w:tc>
        <w:tc>
          <w:tcPr>
            <w:tcW w:w="1112" w:type="dxa"/>
            <w:vAlign w:val="center"/>
          </w:tcPr>
          <w:p w:rsidR="007E2192" w:rsidRDefault="007E2192" w:rsidP="000C48CE">
            <w:pPr>
              <w:spacing w:line="0" w:lineRule="atLeast"/>
              <w:jc w:val="center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新細明體" w:cs="華康香港標準楷書" w:hint="eastAsia"/>
              </w:rPr>
              <w:t>校長</w:t>
            </w:r>
          </w:p>
        </w:tc>
      </w:tr>
    </w:tbl>
    <w:p w:rsidR="00C27D91" w:rsidRPr="00183584" w:rsidRDefault="00C27D91">
      <w:pPr>
        <w:spacing w:line="0" w:lineRule="atLeast"/>
      </w:pPr>
    </w:p>
    <w:sectPr w:rsidR="00C27D91" w:rsidRPr="00183584" w:rsidSect="005F0ABD">
      <w:pgSz w:w="11906" w:h="16838"/>
      <w:pgMar w:top="851" w:right="1106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7D" w:rsidRDefault="00E32D7D" w:rsidP="00BD734D">
      <w:r>
        <w:separator/>
      </w:r>
    </w:p>
  </w:endnote>
  <w:endnote w:type="continuationSeparator" w:id="0">
    <w:p w:rsidR="00E32D7D" w:rsidRDefault="00E32D7D" w:rsidP="00BD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香港標準楷書">
    <w:altName w:val="Arial Unicode MS"/>
    <w:charset w:val="88"/>
    <w:family w:val="script"/>
    <w:pitch w:val="fixed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7D" w:rsidRDefault="00E32D7D" w:rsidP="00BD734D">
      <w:r>
        <w:separator/>
      </w:r>
    </w:p>
  </w:footnote>
  <w:footnote w:type="continuationSeparator" w:id="0">
    <w:p w:rsidR="00E32D7D" w:rsidRDefault="00E32D7D" w:rsidP="00BD7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03B"/>
    <w:multiLevelType w:val="hybridMultilevel"/>
    <w:tmpl w:val="8E561A82"/>
    <w:lvl w:ilvl="0" w:tplc="1F661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A25B90"/>
    <w:multiLevelType w:val="hybridMultilevel"/>
    <w:tmpl w:val="2EDABD06"/>
    <w:lvl w:ilvl="0" w:tplc="FDF06E8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F2238C"/>
    <w:multiLevelType w:val="hybridMultilevel"/>
    <w:tmpl w:val="FBE8B706"/>
    <w:lvl w:ilvl="0" w:tplc="8474F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73799C"/>
    <w:multiLevelType w:val="hybridMultilevel"/>
    <w:tmpl w:val="FFE0ECD0"/>
    <w:lvl w:ilvl="0" w:tplc="88B85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6A5F48"/>
    <w:multiLevelType w:val="hybridMultilevel"/>
    <w:tmpl w:val="4510D288"/>
    <w:lvl w:ilvl="0" w:tplc="7CAC3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AE2574"/>
    <w:multiLevelType w:val="hybridMultilevel"/>
    <w:tmpl w:val="4364C8D4"/>
    <w:lvl w:ilvl="0" w:tplc="3E00F3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9402725"/>
    <w:multiLevelType w:val="hybridMultilevel"/>
    <w:tmpl w:val="929CCFD2"/>
    <w:lvl w:ilvl="0" w:tplc="A2089DC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E7"/>
    <w:rsid w:val="00007992"/>
    <w:rsid w:val="00036780"/>
    <w:rsid w:val="00042BC7"/>
    <w:rsid w:val="000755C4"/>
    <w:rsid w:val="00081B20"/>
    <w:rsid w:val="00086BC5"/>
    <w:rsid w:val="000957D0"/>
    <w:rsid w:val="000A51F1"/>
    <w:rsid w:val="000B7908"/>
    <w:rsid w:val="000E4DCE"/>
    <w:rsid w:val="0014101D"/>
    <w:rsid w:val="00171BFB"/>
    <w:rsid w:val="001819E4"/>
    <w:rsid w:val="00183584"/>
    <w:rsid w:val="00194F92"/>
    <w:rsid w:val="001B03DC"/>
    <w:rsid w:val="001C65F6"/>
    <w:rsid w:val="001C72E7"/>
    <w:rsid w:val="001D7E46"/>
    <w:rsid w:val="001E11FD"/>
    <w:rsid w:val="001F4DC5"/>
    <w:rsid w:val="001F55AD"/>
    <w:rsid w:val="0021007E"/>
    <w:rsid w:val="00225C7F"/>
    <w:rsid w:val="00281B21"/>
    <w:rsid w:val="002A7835"/>
    <w:rsid w:val="002C67B6"/>
    <w:rsid w:val="002F7106"/>
    <w:rsid w:val="00315355"/>
    <w:rsid w:val="0032055E"/>
    <w:rsid w:val="00347B7C"/>
    <w:rsid w:val="00347ED6"/>
    <w:rsid w:val="003624B4"/>
    <w:rsid w:val="003639C3"/>
    <w:rsid w:val="00367BEA"/>
    <w:rsid w:val="003B4D0C"/>
    <w:rsid w:val="003D3E44"/>
    <w:rsid w:val="003E4EB9"/>
    <w:rsid w:val="00402A14"/>
    <w:rsid w:val="00406BF8"/>
    <w:rsid w:val="00427684"/>
    <w:rsid w:val="00465A4E"/>
    <w:rsid w:val="00472A8A"/>
    <w:rsid w:val="0047305F"/>
    <w:rsid w:val="00477992"/>
    <w:rsid w:val="00494B55"/>
    <w:rsid w:val="00497800"/>
    <w:rsid w:val="004C55A4"/>
    <w:rsid w:val="004D2219"/>
    <w:rsid w:val="004E45AB"/>
    <w:rsid w:val="005106AA"/>
    <w:rsid w:val="005140E8"/>
    <w:rsid w:val="00524E45"/>
    <w:rsid w:val="00535D93"/>
    <w:rsid w:val="00543153"/>
    <w:rsid w:val="00561464"/>
    <w:rsid w:val="00566310"/>
    <w:rsid w:val="005763ED"/>
    <w:rsid w:val="00577B11"/>
    <w:rsid w:val="005874FB"/>
    <w:rsid w:val="0059185A"/>
    <w:rsid w:val="005B4763"/>
    <w:rsid w:val="005C3E0D"/>
    <w:rsid w:val="005C6375"/>
    <w:rsid w:val="005E6FB6"/>
    <w:rsid w:val="005F0ABD"/>
    <w:rsid w:val="006136B6"/>
    <w:rsid w:val="00634137"/>
    <w:rsid w:val="006435AE"/>
    <w:rsid w:val="0066134A"/>
    <w:rsid w:val="00686854"/>
    <w:rsid w:val="0069150F"/>
    <w:rsid w:val="00695AB8"/>
    <w:rsid w:val="006D09B4"/>
    <w:rsid w:val="006E3BF2"/>
    <w:rsid w:val="006F3F7C"/>
    <w:rsid w:val="006F7567"/>
    <w:rsid w:val="00717785"/>
    <w:rsid w:val="00720E45"/>
    <w:rsid w:val="00763BEC"/>
    <w:rsid w:val="007A2CF5"/>
    <w:rsid w:val="007B1171"/>
    <w:rsid w:val="007E2192"/>
    <w:rsid w:val="007E61B0"/>
    <w:rsid w:val="007E667F"/>
    <w:rsid w:val="007F6D8D"/>
    <w:rsid w:val="0080638E"/>
    <w:rsid w:val="008167DA"/>
    <w:rsid w:val="00816CE7"/>
    <w:rsid w:val="00823FE4"/>
    <w:rsid w:val="00860EBB"/>
    <w:rsid w:val="008C5C6F"/>
    <w:rsid w:val="008D6CF9"/>
    <w:rsid w:val="008E10A9"/>
    <w:rsid w:val="008E1FEC"/>
    <w:rsid w:val="00922E7A"/>
    <w:rsid w:val="00940DB7"/>
    <w:rsid w:val="009628AC"/>
    <w:rsid w:val="009648DE"/>
    <w:rsid w:val="00974A4C"/>
    <w:rsid w:val="0098488E"/>
    <w:rsid w:val="00997781"/>
    <w:rsid w:val="009A6F82"/>
    <w:rsid w:val="009B4292"/>
    <w:rsid w:val="009C45AB"/>
    <w:rsid w:val="009E0B7B"/>
    <w:rsid w:val="009F71D2"/>
    <w:rsid w:val="00A17E7D"/>
    <w:rsid w:val="00A34A58"/>
    <w:rsid w:val="00A71720"/>
    <w:rsid w:val="00A81C28"/>
    <w:rsid w:val="00A95AF7"/>
    <w:rsid w:val="00A9724B"/>
    <w:rsid w:val="00AB1E0B"/>
    <w:rsid w:val="00AC4D05"/>
    <w:rsid w:val="00AE2124"/>
    <w:rsid w:val="00AE245F"/>
    <w:rsid w:val="00B14158"/>
    <w:rsid w:val="00B144A5"/>
    <w:rsid w:val="00B26092"/>
    <w:rsid w:val="00B35D3E"/>
    <w:rsid w:val="00B7139C"/>
    <w:rsid w:val="00B77469"/>
    <w:rsid w:val="00BA2B8D"/>
    <w:rsid w:val="00BB054A"/>
    <w:rsid w:val="00BB6E7E"/>
    <w:rsid w:val="00BC286B"/>
    <w:rsid w:val="00BC4FA2"/>
    <w:rsid w:val="00BC6956"/>
    <w:rsid w:val="00BD734D"/>
    <w:rsid w:val="00BE1C3E"/>
    <w:rsid w:val="00BF22A7"/>
    <w:rsid w:val="00C27D91"/>
    <w:rsid w:val="00C418F7"/>
    <w:rsid w:val="00C55574"/>
    <w:rsid w:val="00C65A15"/>
    <w:rsid w:val="00C9771D"/>
    <w:rsid w:val="00C97BFF"/>
    <w:rsid w:val="00CB4962"/>
    <w:rsid w:val="00CC5419"/>
    <w:rsid w:val="00CD2C0A"/>
    <w:rsid w:val="00CD6D27"/>
    <w:rsid w:val="00CE4D2B"/>
    <w:rsid w:val="00D01846"/>
    <w:rsid w:val="00D04805"/>
    <w:rsid w:val="00D1787D"/>
    <w:rsid w:val="00D17B9D"/>
    <w:rsid w:val="00D17F04"/>
    <w:rsid w:val="00D24DEF"/>
    <w:rsid w:val="00D5171F"/>
    <w:rsid w:val="00D5562B"/>
    <w:rsid w:val="00D764B6"/>
    <w:rsid w:val="00D8561E"/>
    <w:rsid w:val="00DB108E"/>
    <w:rsid w:val="00DB1928"/>
    <w:rsid w:val="00DD2E3B"/>
    <w:rsid w:val="00DD44A6"/>
    <w:rsid w:val="00E10BAB"/>
    <w:rsid w:val="00E154B1"/>
    <w:rsid w:val="00E22BA2"/>
    <w:rsid w:val="00E248E7"/>
    <w:rsid w:val="00E32D7D"/>
    <w:rsid w:val="00E57517"/>
    <w:rsid w:val="00E769A3"/>
    <w:rsid w:val="00E808C7"/>
    <w:rsid w:val="00E82144"/>
    <w:rsid w:val="00E8748A"/>
    <w:rsid w:val="00EA4479"/>
    <w:rsid w:val="00EC6E1B"/>
    <w:rsid w:val="00EF32D5"/>
    <w:rsid w:val="00F002DD"/>
    <w:rsid w:val="00F20006"/>
    <w:rsid w:val="00F469FF"/>
    <w:rsid w:val="00F81A49"/>
    <w:rsid w:val="00F92F5B"/>
    <w:rsid w:val="00FA24CE"/>
    <w:rsid w:val="00FB7234"/>
    <w:rsid w:val="00FD6141"/>
    <w:rsid w:val="00FE473F"/>
    <w:rsid w:val="00FE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D734D"/>
    <w:rPr>
      <w:kern w:val="2"/>
    </w:rPr>
  </w:style>
  <w:style w:type="paragraph" w:styleId="a5">
    <w:name w:val="footer"/>
    <w:basedOn w:val="a"/>
    <w:link w:val="a6"/>
    <w:rsid w:val="00BD7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D734D"/>
    <w:rPr>
      <w:kern w:val="2"/>
    </w:rPr>
  </w:style>
  <w:style w:type="paragraph" w:styleId="a7">
    <w:name w:val="List Paragraph"/>
    <w:basedOn w:val="a"/>
    <w:uiPriority w:val="34"/>
    <w:qFormat/>
    <w:rsid w:val="00B2609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539</Characters>
  <Application>Microsoft Office Word</Application>
  <DocSecurity>0</DocSecurity>
  <Lines>4</Lines>
  <Paragraphs>1</Paragraphs>
  <ScaleCrop>false</ScaleCrop>
  <Company>C.M.T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臺南市立善化國民中學</dc:title>
  <dc:creator>user</dc:creator>
  <cp:lastModifiedBy>user1</cp:lastModifiedBy>
  <cp:revision>8</cp:revision>
  <cp:lastPrinted>2020-01-16T04:51:00Z</cp:lastPrinted>
  <dcterms:created xsi:type="dcterms:W3CDTF">2020-01-16T04:48:00Z</dcterms:created>
  <dcterms:modified xsi:type="dcterms:W3CDTF">2021-01-14T03:45:00Z</dcterms:modified>
</cp:coreProperties>
</file>