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B59A" w14:textId="17C44740" w:rsidR="00A84143" w:rsidRPr="009267DF" w:rsidRDefault="00A84143" w:rsidP="00A84143">
      <w:pPr>
        <w:widowControl/>
        <w:jc w:val="center"/>
        <w:rPr>
          <w:rFonts w:ascii="標楷體" w:eastAsia="標楷體" w:hAnsi="標楷體"/>
          <w:b/>
        </w:rPr>
      </w:pPr>
      <w:proofErr w:type="gramStart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臺</w:t>
      </w:r>
      <w:proofErr w:type="gramEnd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南市六信高級中學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11</w:t>
      </w:r>
      <w:r w:rsidR="005A049B">
        <w:rPr>
          <w:rFonts w:ascii="標楷體" w:eastAsia="標楷體" w:hAnsi="標楷體" w:hint="eastAsia"/>
          <w:b/>
          <w:kern w:val="0"/>
          <w:sz w:val="36"/>
          <w:szCs w:val="26"/>
        </w:rPr>
        <w:t>3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年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 w:rsidR="006A514A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="007A7BEA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報名須知</w:t>
      </w:r>
    </w:p>
    <w:p w14:paraId="37C7BDB2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計畫宗旨</w:t>
      </w:r>
    </w:p>
    <w:p w14:paraId="04C52CF6" w14:textId="77777777" w:rsidR="00A84143" w:rsidRPr="009267DF" w:rsidRDefault="00A84143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提供學校學生於寒假期間</w:t>
      </w:r>
      <w:r w:rsidR="007371CD">
        <w:rPr>
          <w:rFonts w:ascii="標楷體" w:eastAsia="標楷體" w:hAnsi="標楷體" w:hint="eastAsia"/>
          <w:sz w:val="26"/>
          <w:szCs w:val="26"/>
        </w:rPr>
        <w:t>持續</w:t>
      </w:r>
      <w:r w:rsidRPr="009267DF">
        <w:rPr>
          <w:rFonts w:ascii="標楷體" w:eastAsia="標楷體" w:hAnsi="標楷體" w:hint="eastAsia"/>
          <w:sz w:val="26"/>
          <w:szCs w:val="26"/>
        </w:rPr>
        <w:t>參與</w:t>
      </w:r>
      <w:r w:rsidR="007371CD">
        <w:rPr>
          <w:rFonts w:ascii="標楷體" w:eastAsia="標楷體" w:hAnsi="標楷體" w:hint="eastAsia"/>
          <w:sz w:val="26"/>
          <w:szCs w:val="26"/>
        </w:rPr>
        <w:t>橄欖球運動</w:t>
      </w:r>
      <w:r w:rsidRPr="009267DF">
        <w:rPr>
          <w:rFonts w:ascii="標楷體" w:eastAsia="標楷體" w:hAnsi="標楷體" w:hint="eastAsia"/>
          <w:sz w:val="26"/>
          <w:szCs w:val="26"/>
        </w:rPr>
        <w:t>，增進身心健康，提升體能水準，建立規律運動習慣</w:t>
      </w:r>
      <w:r w:rsidR="007371CD">
        <w:rPr>
          <w:rFonts w:ascii="標楷體" w:eastAsia="標楷體" w:hAnsi="標楷體" w:hint="eastAsia"/>
          <w:sz w:val="26"/>
          <w:szCs w:val="26"/>
        </w:rPr>
        <w:t>，並吸引國中優秀選手就讀本校橄欖球隊</w:t>
      </w:r>
      <w:r w:rsidRPr="009267DF">
        <w:rPr>
          <w:rFonts w:ascii="標楷體" w:eastAsia="標楷體" w:hAnsi="標楷體" w:hint="eastAsia"/>
          <w:sz w:val="26"/>
          <w:szCs w:val="26"/>
        </w:rPr>
        <w:t>。</w:t>
      </w:r>
    </w:p>
    <w:p w14:paraId="1B5A7DEF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辦理單位</w:t>
      </w:r>
    </w:p>
    <w:p w14:paraId="3E544A3A" w14:textId="3D931042" w:rsidR="00A84143" w:rsidRPr="009267DF" w:rsidRDefault="00A84143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主辦單位：</w:t>
      </w:r>
      <w:proofErr w:type="gramStart"/>
      <w:r w:rsidRPr="00553DEC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553DEC">
        <w:rPr>
          <w:rFonts w:ascii="標楷體" w:eastAsia="標楷體" w:hAnsi="標楷體" w:hint="eastAsia"/>
          <w:sz w:val="26"/>
          <w:szCs w:val="26"/>
        </w:rPr>
        <w:t>南市六信高級中學</w:t>
      </w:r>
    </w:p>
    <w:p w14:paraId="42B0639E" w14:textId="77777777" w:rsidR="00A84143" w:rsidRPr="009267DF" w:rsidRDefault="00A84143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協辦單位：</w:t>
      </w:r>
      <w:proofErr w:type="gramStart"/>
      <w:r w:rsidR="00087907" w:rsidRPr="007F6205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7F6205">
        <w:rPr>
          <w:rFonts w:ascii="標楷體" w:eastAsia="標楷體" w:hAnsi="標楷體" w:hint="eastAsia"/>
          <w:sz w:val="26"/>
          <w:szCs w:val="26"/>
        </w:rPr>
        <w:t>南市</w:t>
      </w:r>
      <w:r w:rsidR="00837609" w:rsidRPr="007F6205">
        <w:rPr>
          <w:rFonts w:ascii="標楷體" w:eastAsia="標楷體" w:hAnsi="標楷體" w:hint="eastAsia"/>
          <w:sz w:val="26"/>
          <w:szCs w:val="26"/>
        </w:rPr>
        <w:t>大成國中</w:t>
      </w:r>
    </w:p>
    <w:p w14:paraId="03EA885B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招收對象</w:t>
      </w:r>
    </w:p>
    <w:p w14:paraId="577DCA5F" w14:textId="77777777" w:rsidR="00A84143" w:rsidRPr="009267DF" w:rsidRDefault="007371CD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各國中校隊、帶式橄欖球社團學生以及有興趣的學生皆可參加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。</w:t>
      </w:r>
    </w:p>
    <w:p w14:paraId="0FC98B03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報名方式</w:t>
      </w:r>
    </w:p>
    <w:p w14:paraId="41E6A62A" w14:textId="7962FD71" w:rsidR="00A84143" w:rsidRPr="009267DF" w:rsidRDefault="00DF22E9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請洽</w:t>
      </w:r>
      <w:r w:rsidR="00A84143">
        <w:rPr>
          <w:rFonts w:ascii="標楷體" w:eastAsia="標楷體" w:hAnsi="標楷體" w:hint="eastAsia"/>
          <w:sz w:val="26"/>
          <w:szCs w:val="26"/>
        </w:rPr>
        <w:t>六信高中</w:t>
      </w:r>
      <w:proofErr w:type="gramStart"/>
      <w:r w:rsidR="00A84143">
        <w:rPr>
          <w:rFonts w:ascii="標楷體" w:eastAsia="標楷體" w:hAnsi="標楷體" w:hint="eastAsia"/>
          <w:sz w:val="26"/>
          <w:szCs w:val="26"/>
        </w:rPr>
        <w:t>體衛組</w:t>
      </w:r>
      <w:r w:rsidR="007371CD">
        <w:rPr>
          <w:rFonts w:ascii="標楷體" w:eastAsia="標楷體" w:hAnsi="標楷體" w:hint="eastAsia"/>
          <w:sz w:val="26"/>
          <w:szCs w:val="26"/>
        </w:rPr>
        <w:t>江信</w:t>
      </w:r>
      <w:r w:rsidR="00650ED7">
        <w:rPr>
          <w:rFonts w:ascii="標楷體" w:eastAsia="標楷體" w:hAnsi="標楷體" w:hint="eastAsia"/>
          <w:sz w:val="26"/>
          <w:szCs w:val="26"/>
        </w:rPr>
        <w:t>宏</w:t>
      </w:r>
      <w:proofErr w:type="gramEnd"/>
      <w:r w:rsidR="007371CD">
        <w:rPr>
          <w:rFonts w:ascii="標楷體" w:eastAsia="標楷體" w:hAnsi="標楷體" w:hint="eastAsia"/>
          <w:sz w:val="26"/>
          <w:szCs w:val="26"/>
        </w:rPr>
        <w:t>組長</w:t>
      </w:r>
      <w:r w:rsidR="005A049B">
        <w:rPr>
          <w:rFonts w:ascii="標楷體" w:eastAsia="標楷體" w:hAnsi="標楷體" w:hint="eastAsia"/>
          <w:sz w:val="26"/>
          <w:szCs w:val="26"/>
        </w:rPr>
        <w:t>或郭東霖</w:t>
      </w:r>
      <w:r w:rsidR="00837609">
        <w:rPr>
          <w:rFonts w:ascii="標楷體" w:eastAsia="標楷體" w:hAnsi="標楷體" w:hint="eastAsia"/>
          <w:sz w:val="26"/>
          <w:szCs w:val="26"/>
        </w:rPr>
        <w:t>教練</w:t>
      </w:r>
      <w:r w:rsidR="00A84143">
        <w:rPr>
          <w:rFonts w:ascii="標楷體" w:eastAsia="標楷體" w:hAnsi="標楷體" w:hint="eastAsia"/>
          <w:sz w:val="26"/>
          <w:szCs w:val="26"/>
        </w:rPr>
        <w:t>報名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，或來電</w:t>
      </w:r>
      <w:r w:rsidR="00A84143">
        <w:rPr>
          <w:rFonts w:ascii="標楷體" w:eastAsia="標楷體" w:hAnsi="標楷體" w:hint="eastAsia"/>
          <w:sz w:val="26"/>
          <w:szCs w:val="26"/>
        </w:rPr>
        <w:t>報名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(0</w:t>
      </w:r>
      <w:r w:rsidR="00A84143">
        <w:rPr>
          <w:rFonts w:ascii="標楷體" w:eastAsia="標楷體" w:hAnsi="標楷體" w:hint="eastAsia"/>
          <w:sz w:val="26"/>
          <w:szCs w:val="26"/>
        </w:rPr>
        <w:t>6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)</w:t>
      </w:r>
      <w:r w:rsidR="00A84143">
        <w:rPr>
          <w:rFonts w:ascii="標楷體" w:eastAsia="標楷體" w:hAnsi="標楷體" w:hint="eastAsia"/>
          <w:sz w:val="26"/>
          <w:szCs w:val="26"/>
        </w:rPr>
        <w:t>2619885#30</w:t>
      </w:r>
      <w:r w:rsidR="007239D7">
        <w:rPr>
          <w:rFonts w:ascii="標楷體" w:eastAsia="標楷體" w:hAnsi="標楷體" w:hint="eastAsia"/>
          <w:sz w:val="26"/>
          <w:szCs w:val="26"/>
        </w:rPr>
        <w:t>2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。填妥</w:t>
      </w:r>
      <w:r w:rsidR="00665F0D">
        <w:rPr>
          <w:rFonts w:ascii="標楷體" w:eastAsia="標楷體" w:hAnsi="標楷體" w:hint="eastAsia"/>
          <w:sz w:val="26"/>
          <w:szCs w:val="26"/>
        </w:rPr>
        <w:t>整理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報名表後，</w:t>
      </w:r>
      <w:r w:rsidR="00665F0D" w:rsidRPr="00751089">
        <w:rPr>
          <w:rFonts w:ascii="標楷體" w:eastAsia="標楷體" w:hAnsi="標楷體" w:hint="eastAsia"/>
          <w:sz w:val="26"/>
          <w:szCs w:val="26"/>
          <w:u w:val="single"/>
        </w:rPr>
        <w:t>統一</w:t>
      </w:r>
      <w:hyperlink r:id="rId8" w:history="1">
        <w:r w:rsidR="005A049B" w:rsidRPr="00751089">
          <w:rPr>
            <w:rStyle w:val="a3"/>
            <w:rFonts w:ascii="標楷體" w:eastAsia="標楷體" w:hAnsi="標楷體" w:hint="eastAsia"/>
            <w:color w:val="auto"/>
            <w:sz w:val="26"/>
            <w:szCs w:val="26"/>
          </w:rPr>
          <w:t>傳送至電子郵件信箱t</w:t>
        </w:r>
        <w:r w:rsidR="005A049B" w:rsidRPr="00751089">
          <w:rPr>
            <w:rStyle w:val="a3"/>
            <w:rFonts w:ascii="標楷體" w:eastAsia="標楷體" w:hAnsi="標楷體"/>
            <w:color w:val="auto"/>
            <w:sz w:val="26"/>
            <w:szCs w:val="26"/>
          </w:rPr>
          <w:t>ony263211132@gmail.com</w:t>
        </w:r>
      </w:hyperlink>
      <w:r w:rsidR="00A84143">
        <w:rPr>
          <w:rFonts w:ascii="標楷體" w:eastAsia="標楷體" w:hAnsi="標楷體" w:hint="eastAsia"/>
          <w:sz w:val="26"/>
          <w:szCs w:val="26"/>
        </w:rPr>
        <w:t xml:space="preserve"> </w:t>
      </w:r>
      <w:r w:rsidR="005A049B">
        <w:rPr>
          <w:rFonts w:ascii="標楷體" w:eastAsia="標楷體" w:hAnsi="標楷體" w:hint="eastAsia"/>
          <w:sz w:val="26"/>
          <w:szCs w:val="26"/>
        </w:rPr>
        <w:t>郭東霖</w:t>
      </w:r>
      <w:r w:rsidR="007371CD">
        <w:rPr>
          <w:rFonts w:ascii="標楷體" w:eastAsia="標楷體" w:hAnsi="標楷體" w:hint="eastAsia"/>
          <w:sz w:val="26"/>
          <w:szCs w:val="26"/>
        </w:rPr>
        <w:t>教練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。</w:t>
      </w:r>
    </w:p>
    <w:p w14:paraId="48817C50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報名期限</w:t>
      </w:r>
    </w:p>
    <w:p w14:paraId="2A8AE7D9" w14:textId="302C3E4C" w:rsidR="00A84143" w:rsidRPr="009267DF" w:rsidRDefault="00A84143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即日起至</w:t>
      </w:r>
      <w:r w:rsidR="007371CD">
        <w:rPr>
          <w:rFonts w:ascii="標楷體" w:eastAsia="標楷體" w:hAnsi="標楷體" w:hint="eastAsia"/>
          <w:sz w:val="26"/>
          <w:szCs w:val="26"/>
        </w:rPr>
        <w:t>11</w:t>
      </w:r>
      <w:r w:rsidR="005A049B">
        <w:rPr>
          <w:rFonts w:ascii="標楷體" w:eastAsia="標楷體" w:hAnsi="標楷體"/>
          <w:sz w:val="26"/>
          <w:szCs w:val="26"/>
        </w:rPr>
        <w:t>3</w:t>
      </w:r>
      <w:r w:rsidR="005A049B">
        <w:rPr>
          <w:rFonts w:ascii="標楷體" w:eastAsia="標楷體" w:hAnsi="標楷體" w:hint="eastAsia"/>
          <w:sz w:val="26"/>
          <w:szCs w:val="26"/>
        </w:rPr>
        <w:t>年6月3</w:t>
      </w:r>
      <w:r w:rsidR="006F3678">
        <w:rPr>
          <w:rFonts w:ascii="標楷體" w:eastAsia="標楷體" w:hAnsi="標楷體"/>
          <w:sz w:val="26"/>
          <w:szCs w:val="26"/>
        </w:rPr>
        <w:t>0</w:t>
      </w:r>
      <w:r w:rsidR="007371CD">
        <w:rPr>
          <w:rFonts w:ascii="標楷體" w:eastAsia="標楷體" w:hAnsi="標楷體" w:hint="eastAsia"/>
          <w:sz w:val="26"/>
          <w:szCs w:val="26"/>
        </w:rPr>
        <w:t>日為止</w:t>
      </w:r>
      <w:r w:rsidRPr="009267DF">
        <w:rPr>
          <w:rFonts w:ascii="標楷體" w:eastAsia="標楷體" w:hAnsi="標楷體" w:hint="eastAsia"/>
          <w:sz w:val="26"/>
          <w:szCs w:val="26"/>
        </w:rPr>
        <w:t>額滿為止，報名免費。</w:t>
      </w:r>
    </w:p>
    <w:p w14:paraId="2DED410E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活動日期</w:t>
      </w:r>
    </w:p>
    <w:p w14:paraId="4E523657" w14:textId="4674E9EA" w:rsidR="006F3678" w:rsidRDefault="00A84143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1</w:t>
      </w:r>
      <w:r w:rsidR="007371CD">
        <w:rPr>
          <w:rFonts w:ascii="標楷體" w:eastAsia="標楷體" w:hAnsi="標楷體" w:hint="eastAsia"/>
          <w:sz w:val="26"/>
          <w:szCs w:val="26"/>
        </w:rPr>
        <w:t>1</w:t>
      </w:r>
      <w:r w:rsidR="005A049B">
        <w:rPr>
          <w:rFonts w:ascii="標楷體" w:eastAsia="標楷體" w:hAnsi="標楷體" w:hint="eastAsia"/>
          <w:sz w:val="26"/>
          <w:szCs w:val="26"/>
        </w:rPr>
        <w:t>3</w:t>
      </w:r>
      <w:r w:rsidRPr="009267DF">
        <w:rPr>
          <w:rFonts w:ascii="標楷體" w:eastAsia="標楷體" w:hAnsi="標楷體" w:hint="eastAsia"/>
          <w:sz w:val="26"/>
          <w:szCs w:val="26"/>
        </w:rPr>
        <w:t>年</w:t>
      </w:r>
      <w:r w:rsidR="006F3678">
        <w:rPr>
          <w:rFonts w:ascii="標楷體" w:eastAsia="標楷體" w:hAnsi="標楷體"/>
          <w:sz w:val="26"/>
          <w:szCs w:val="26"/>
        </w:rPr>
        <w:t>7</w:t>
      </w:r>
      <w:r w:rsidRPr="009267DF">
        <w:rPr>
          <w:rFonts w:ascii="標楷體" w:eastAsia="標楷體" w:hAnsi="標楷體" w:hint="eastAsia"/>
          <w:sz w:val="26"/>
          <w:szCs w:val="26"/>
        </w:rPr>
        <w:t>月</w:t>
      </w:r>
      <w:r w:rsidR="005A049B">
        <w:rPr>
          <w:rFonts w:ascii="標楷體" w:eastAsia="標楷體" w:hAnsi="標楷體" w:hint="eastAsia"/>
          <w:sz w:val="26"/>
          <w:szCs w:val="26"/>
        </w:rPr>
        <w:t>1</w:t>
      </w:r>
      <w:r w:rsidRPr="009267DF">
        <w:rPr>
          <w:rFonts w:ascii="標楷體" w:eastAsia="標楷體" w:hAnsi="標楷體" w:hint="eastAsia"/>
          <w:sz w:val="26"/>
          <w:szCs w:val="26"/>
        </w:rPr>
        <w:t>日至</w:t>
      </w:r>
      <w:r w:rsidR="006F3678">
        <w:rPr>
          <w:rFonts w:ascii="標楷體" w:eastAsia="標楷體" w:hAnsi="標楷體" w:hint="eastAsia"/>
          <w:sz w:val="26"/>
          <w:szCs w:val="26"/>
        </w:rPr>
        <w:t>7月</w:t>
      </w:r>
      <w:r w:rsidR="005A049B">
        <w:rPr>
          <w:rFonts w:ascii="標楷體" w:eastAsia="標楷體" w:hAnsi="標楷體" w:hint="eastAsia"/>
          <w:sz w:val="26"/>
          <w:szCs w:val="26"/>
        </w:rPr>
        <w:t>5</w:t>
      </w:r>
      <w:r w:rsidR="006F3678">
        <w:rPr>
          <w:rFonts w:ascii="標楷體" w:eastAsia="標楷體" w:hAnsi="標楷體" w:hint="eastAsia"/>
          <w:sz w:val="26"/>
          <w:szCs w:val="26"/>
        </w:rPr>
        <w:t>日(第一梯次)</w:t>
      </w:r>
    </w:p>
    <w:p w14:paraId="7458D688" w14:textId="2D6136BD" w:rsidR="006F3678" w:rsidRDefault="006F3678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5A049B">
        <w:rPr>
          <w:rFonts w:ascii="標楷體" w:eastAsia="標楷體" w:hAnsi="標楷體" w:hint="eastAsia"/>
          <w:sz w:val="26"/>
          <w:szCs w:val="26"/>
        </w:rPr>
        <w:t>3</w:t>
      </w:r>
      <w:r w:rsidRPr="009267D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 w:rsidRPr="009267DF">
        <w:rPr>
          <w:rFonts w:ascii="標楷體" w:eastAsia="標楷體" w:hAnsi="標楷體" w:hint="eastAsia"/>
          <w:sz w:val="26"/>
          <w:szCs w:val="26"/>
        </w:rPr>
        <w:t>月</w:t>
      </w:r>
      <w:r w:rsidR="005A049B">
        <w:rPr>
          <w:rFonts w:ascii="標楷體" w:eastAsia="標楷體" w:hAnsi="標楷體" w:hint="eastAsia"/>
          <w:sz w:val="26"/>
          <w:szCs w:val="26"/>
        </w:rPr>
        <w:t>8</w:t>
      </w:r>
      <w:r w:rsidRPr="009267DF">
        <w:rPr>
          <w:rFonts w:ascii="標楷體" w:eastAsia="標楷體" w:hAnsi="標楷體" w:hint="eastAsia"/>
          <w:sz w:val="26"/>
          <w:szCs w:val="26"/>
        </w:rPr>
        <w:t>日至</w:t>
      </w:r>
      <w:r>
        <w:rPr>
          <w:rFonts w:ascii="標楷體" w:eastAsia="標楷體" w:hAnsi="標楷體" w:hint="eastAsia"/>
          <w:sz w:val="26"/>
          <w:szCs w:val="26"/>
        </w:rPr>
        <w:t>7月</w:t>
      </w:r>
      <w:r w:rsidR="005A049B">
        <w:rPr>
          <w:rFonts w:ascii="標楷體" w:eastAsia="標楷體" w:hAnsi="標楷體" w:hint="eastAsia"/>
          <w:sz w:val="26"/>
          <w:szCs w:val="26"/>
        </w:rPr>
        <w:t>12</w:t>
      </w:r>
      <w:r>
        <w:rPr>
          <w:rFonts w:ascii="標楷體" w:eastAsia="標楷體" w:hAnsi="標楷體" w:hint="eastAsia"/>
          <w:sz w:val="26"/>
          <w:szCs w:val="26"/>
        </w:rPr>
        <w:t>日(第二梯次)</w:t>
      </w:r>
    </w:p>
    <w:p w14:paraId="01E58C08" w14:textId="1D2D0298" w:rsidR="00A84143" w:rsidRPr="005A049B" w:rsidRDefault="006F3678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5A049B">
        <w:rPr>
          <w:rFonts w:ascii="標楷體" w:eastAsia="標楷體" w:hAnsi="標楷體" w:hint="eastAsia"/>
          <w:sz w:val="26"/>
          <w:szCs w:val="26"/>
        </w:rPr>
        <w:t>3</w:t>
      </w:r>
      <w:r w:rsidRPr="009267D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 w:rsidRPr="009267DF">
        <w:rPr>
          <w:rFonts w:ascii="標楷體" w:eastAsia="標楷體" w:hAnsi="標楷體" w:hint="eastAsia"/>
          <w:sz w:val="26"/>
          <w:szCs w:val="26"/>
        </w:rPr>
        <w:t>月</w:t>
      </w:r>
      <w:r w:rsidR="005A049B">
        <w:rPr>
          <w:rFonts w:ascii="標楷體" w:eastAsia="標楷體" w:hAnsi="標楷體"/>
          <w:sz w:val="26"/>
          <w:szCs w:val="26"/>
        </w:rPr>
        <w:t>1</w:t>
      </w:r>
      <w:r w:rsidR="005A049B">
        <w:rPr>
          <w:rFonts w:ascii="標楷體" w:eastAsia="標楷體" w:hAnsi="標楷體" w:hint="eastAsia"/>
          <w:sz w:val="26"/>
          <w:szCs w:val="26"/>
        </w:rPr>
        <w:t>5</w:t>
      </w:r>
      <w:r w:rsidRPr="009267DF">
        <w:rPr>
          <w:rFonts w:ascii="標楷體" w:eastAsia="標楷體" w:hAnsi="標楷體" w:hint="eastAsia"/>
          <w:sz w:val="26"/>
          <w:szCs w:val="26"/>
        </w:rPr>
        <w:t>日至</w:t>
      </w:r>
      <w:r>
        <w:rPr>
          <w:rFonts w:ascii="標楷體" w:eastAsia="標楷體" w:hAnsi="標楷體" w:hint="eastAsia"/>
          <w:sz w:val="26"/>
          <w:szCs w:val="26"/>
        </w:rPr>
        <w:t>7月</w:t>
      </w:r>
      <w:r w:rsidR="005A049B">
        <w:rPr>
          <w:rFonts w:ascii="標楷體" w:eastAsia="標楷體" w:hAnsi="標楷體" w:hint="eastAsia"/>
          <w:sz w:val="26"/>
          <w:szCs w:val="26"/>
        </w:rPr>
        <w:t>19</w:t>
      </w:r>
      <w:r>
        <w:rPr>
          <w:rFonts w:ascii="標楷體" w:eastAsia="標楷體" w:hAnsi="標楷體" w:hint="eastAsia"/>
          <w:sz w:val="26"/>
          <w:szCs w:val="26"/>
        </w:rPr>
        <w:t>日(第三梯次</w:t>
      </w:r>
      <w:r w:rsidR="005A049B">
        <w:rPr>
          <w:rFonts w:ascii="標楷體" w:eastAsia="標楷體" w:hAnsi="標楷體" w:hint="eastAsia"/>
          <w:sz w:val="26"/>
          <w:szCs w:val="26"/>
        </w:rPr>
        <w:t>)</w:t>
      </w:r>
    </w:p>
    <w:p w14:paraId="4E687583" w14:textId="5776BD39" w:rsidR="005A049B" w:rsidRPr="009267DF" w:rsidRDefault="005A049B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13</w:t>
      </w:r>
      <w:r w:rsidRPr="009267D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 w:rsidRPr="009267D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22</w:t>
      </w:r>
      <w:r w:rsidRPr="009267DF">
        <w:rPr>
          <w:rFonts w:ascii="標楷體" w:eastAsia="標楷體" w:hAnsi="標楷體" w:hint="eastAsia"/>
          <w:sz w:val="26"/>
          <w:szCs w:val="26"/>
        </w:rPr>
        <w:t>日至</w:t>
      </w:r>
      <w:r>
        <w:rPr>
          <w:rFonts w:ascii="標楷體" w:eastAsia="標楷體" w:hAnsi="標楷體" w:hint="eastAsia"/>
          <w:sz w:val="26"/>
          <w:szCs w:val="26"/>
        </w:rPr>
        <w:t>7月26日(第四梯次),共</w:t>
      </w:r>
      <w:r w:rsidRPr="009267DF">
        <w:rPr>
          <w:rFonts w:ascii="標楷體" w:eastAsia="標楷體" w:hAnsi="標楷體" w:hint="eastAsia"/>
          <w:sz w:val="26"/>
          <w:szCs w:val="26"/>
        </w:rPr>
        <w:t>為期</w:t>
      </w:r>
      <w:r>
        <w:rPr>
          <w:rFonts w:ascii="標楷體" w:eastAsia="標楷體" w:hAnsi="標楷體" w:hint="eastAsia"/>
          <w:sz w:val="26"/>
          <w:szCs w:val="26"/>
        </w:rPr>
        <w:t>20</w:t>
      </w:r>
      <w:r w:rsidRPr="009267DF">
        <w:rPr>
          <w:rFonts w:ascii="標楷體" w:eastAsia="標楷體" w:hAnsi="標楷體" w:hint="eastAsia"/>
          <w:sz w:val="26"/>
          <w:szCs w:val="26"/>
        </w:rPr>
        <w:t>日。</w:t>
      </w:r>
    </w:p>
    <w:p w14:paraId="5E39CF7E" w14:textId="77777777" w:rsidR="00A84143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活動地點</w:t>
      </w:r>
    </w:p>
    <w:p w14:paraId="6ADA04A4" w14:textId="77777777" w:rsidR="007371CD" w:rsidRPr="009267DF" w:rsidRDefault="007371CD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1.大成國中</w:t>
      </w:r>
    </w:p>
    <w:p w14:paraId="48F0FFB0" w14:textId="77777777" w:rsidR="007371CD" w:rsidRPr="009267DF" w:rsidRDefault="007371CD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2.</w:t>
      </w:r>
      <w:proofErr w:type="gramStart"/>
      <w:r w:rsidR="00087907">
        <w:rPr>
          <w:rFonts w:ascii="標楷體" w:eastAsia="標楷體" w:hAnsi="標楷體" w:hint="eastAsia"/>
        </w:rPr>
        <w:t>臺</w:t>
      </w:r>
      <w:proofErr w:type="gramEnd"/>
      <w:r w:rsidR="00A84143">
        <w:rPr>
          <w:rFonts w:ascii="標楷體" w:eastAsia="標楷體" w:hAnsi="標楷體" w:hint="eastAsia"/>
          <w:sz w:val="26"/>
          <w:szCs w:val="26"/>
        </w:rPr>
        <w:t>南市立橄欖球場</w:t>
      </w:r>
    </w:p>
    <w:p w14:paraId="608DE35E" w14:textId="05C89E4E" w:rsidR="00A84143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營隊模式</w:t>
      </w:r>
    </w:p>
    <w:p w14:paraId="035CAED8" w14:textId="77777777" w:rsidR="00C813BB" w:rsidRPr="009267DF" w:rsidRDefault="00C813BB" w:rsidP="004F434F">
      <w:pPr>
        <w:numPr>
          <w:ilvl w:val="1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本營隊開辦項目以橄欖球訓練、體能訓練</w:t>
      </w:r>
      <w:r w:rsidRPr="009267D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運動傷害防護</w:t>
      </w:r>
      <w:r w:rsidRPr="009267DF">
        <w:rPr>
          <w:rFonts w:ascii="標楷體" w:eastAsia="標楷體" w:hAnsi="標楷體" w:hint="eastAsia"/>
          <w:sz w:val="26"/>
          <w:szCs w:val="26"/>
        </w:rPr>
        <w:t>等運動</w:t>
      </w:r>
      <w:r>
        <w:rPr>
          <w:rFonts w:ascii="標楷體" w:eastAsia="標楷體" w:hAnsi="標楷體" w:hint="eastAsia"/>
          <w:sz w:val="26"/>
          <w:szCs w:val="26"/>
        </w:rPr>
        <w:t>相關</w:t>
      </w:r>
      <w:r w:rsidRPr="009267DF">
        <w:rPr>
          <w:rFonts w:ascii="標楷體" w:eastAsia="標楷體" w:hAnsi="標楷體" w:hint="eastAsia"/>
          <w:sz w:val="26"/>
          <w:szCs w:val="26"/>
        </w:rPr>
        <w:t>課程。</w:t>
      </w:r>
    </w:p>
    <w:p w14:paraId="15AC4A92" w14:textId="7130BB3D" w:rsidR="00C813BB" w:rsidRDefault="00C813BB" w:rsidP="004F434F">
      <w:pPr>
        <w:numPr>
          <w:ilvl w:val="1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營隊時間為連續</w:t>
      </w:r>
      <w:r w:rsidR="00FC60EB">
        <w:rPr>
          <w:rFonts w:ascii="標楷體" w:eastAsia="標楷體" w:hAnsi="標楷體" w:hint="eastAsia"/>
          <w:sz w:val="26"/>
          <w:szCs w:val="26"/>
        </w:rPr>
        <w:t>4</w:t>
      </w:r>
      <w:r w:rsidR="002E7CEC">
        <w:rPr>
          <w:rFonts w:ascii="標楷體" w:eastAsia="標楷體" w:hAnsi="標楷體" w:hint="eastAsia"/>
          <w:sz w:val="26"/>
          <w:szCs w:val="26"/>
        </w:rPr>
        <w:t>周星期一至星期五，共</w:t>
      </w:r>
      <w:r w:rsidR="00FC60EB">
        <w:rPr>
          <w:rFonts w:ascii="標楷體" w:eastAsia="標楷體" w:hAnsi="標楷體" w:hint="eastAsia"/>
          <w:sz w:val="26"/>
          <w:szCs w:val="26"/>
        </w:rPr>
        <w:t>20</w:t>
      </w:r>
      <w:r w:rsidR="002E7CEC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需過夜學生須有教練陪同，寢具都須自備</w:t>
      </w:r>
      <w:r w:rsidRPr="009267DF">
        <w:rPr>
          <w:rFonts w:ascii="標楷體" w:eastAsia="標楷體" w:hAnsi="標楷體" w:hint="eastAsia"/>
          <w:sz w:val="26"/>
          <w:szCs w:val="26"/>
        </w:rPr>
        <w:t>。</w:t>
      </w:r>
    </w:p>
    <w:p w14:paraId="322ADB2F" w14:textId="7C86F09D" w:rsidR="00C813BB" w:rsidRPr="007239D7" w:rsidRDefault="007239D7" w:rsidP="004F434F">
      <w:pPr>
        <w:numPr>
          <w:ilvl w:val="1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由本校指導老師</w:t>
      </w:r>
      <w:r>
        <w:rPr>
          <w:rFonts w:ascii="標楷體" w:eastAsia="標楷體" w:hAnsi="標楷體"/>
          <w:sz w:val="26"/>
          <w:szCs w:val="26"/>
        </w:rPr>
        <w:t>3</w:t>
      </w:r>
      <w:r w:rsidRPr="009267DF">
        <w:rPr>
          <w:rFonts w:ascii="標楷體" w:eastAsia="標楷體" w:hAnsi="標楷體" w:hint="eastAsia"/>
          <w:sz w:val="26"/>
          <w:szCs w:val="26"/>
        </w:rPr>
        <w:t>人</w:t>
      </w:r>
      <w:r>
        <w:rPr>
          <w:rFonts w:ascii="標楷體" w:eastAsia="標楷體" w:hAnsi="標楷體" w:hint="eastAsia"/>
          <w:sz w:val="26"/>
          <w:szCs w:val="26"/>
        </w:rPr>
        <w:t>、各國中隊教練</w:t>
      </w:r>
      <w:r w:rsidRPr="009267DF">
        <w:rPr>
          <w:rFonts w:ascii="標楷體" w:eastAsia="標楷體" w:hAnsi="標楷體" w:hint="eastAsia"/>
          <w:sz w:val="26"/>
          <w:szCs w:val="26"/>
        </w:rPr>
        <w:t>以及體育志工</w:t>
      </w: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人服務</w:t>
      </w:r>
      <w:r w:rsidRPr="009267DF">
        <w:rPr>
          <w:rFonts w:ascii="標楷體" w:eastAsia="標楷體" w:hAnsi="標楷體" w:hint="eastAsia"/>
          <w:sz w:val="26"/>
          <w:szCs w:val="26"/>
        </w:rPr>
        <w:t>。</w:t>
      </w:r>
    </w:p>
    <w:p w14:paraId="4FA093A1" w14:textId="77777777" w:rsidR="007E0201" w:rsidRDefault="007E0201">
      <w:pPr>
        <w:widowControl/>
        <w:rPr>
          <w:rFonts w:ascii="標楷體" w:eastAsia="標楷體" w:hAnsi="標楷體"/>
          <w:sz w:val="26"/>
          <w:szCs w:val="26"/>
        </w:rPr>
      </w:pPr>
    </w:p>
    <w:p w14:paraId="73973537" w14:textId="7AA60184" w:rsidR="00A84143" w:rsidRPr="009267DF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lastRenderedPageBreak/>
        <w:t>師資與教學</w:t>
      </w:r>
    </w:p>
    <w:p w14:paraId="0AE16DBA" w14:textId="77777777" w:rsidR="00A84143" w:rsidRPr="009267DF" w:rsidRDefault="00A84143" w:rsidP="00A84143">
      <w:pPr>
        <w:numPr>
          <w:ilvl w:val="1"/>
          <w:numId w:val="7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本營隊設總教練1人，綜理本營隊活動之進行，編訂課程表、準備教學器材、親自督導教學與安全維護，由本校</w:t>
      </w:r>
      <w:r>
        <w:rPr>
          <w:rFonts w:ascii="標楷體" w:eastAsia="標楷體" w:hAnsi="標楷體" w:hint="eastAsia"/>
          <w:sz w:val="26"/>
          <w:szCs w:val="26"/>
        </w:rPr>
        <w:t>郭山本</w:t>
      </w:r>
      <w:r w:rsidRPr="009267DF">
        <w:rPr>
          <w:rFonts w:ascii="標楷體" w:eastAsia="標楷體" w:hAnsi="標楷體" w:hint="eastAsia"/>
          <w:sz w:val="26"/>
          <w:szCs w:val="26"/>
        </w:rPr>
        <w:t>教師擔任。</w:t>
      </w:r>
    </w:p>
    <w:p w14:paraId="053B3E08" w14:textId="77777777" w:rsidR="00A84143" w:rsidRPr="009267DF" w:rsidRDefault="00A84143" w:rsidP="00A84143">
      <w:pPr>
        <w:numPr>
          <w:ilvl w:val="1"/>
          <w:numId w:val="7"/>
        </w:numPr>
        <w:rPr>
          <w:rFonts w:ascii="標楷體" w:eastAsia="標楷體" w:hAnsi="標楷體"/>
          <w:sz w:val="26"/>
          <w:szCs w:val="26"/>
        </w:rPr>
      </w:pPr>
      <w:proofErr w:type="gramStart"/>
      <w:r w:rsidRPr="009267DF">
        <w:rPr>
          <w:rFonts w:ascii="標楷體" w:eastAsia="標楷體" w:hAnsi="標楷體" w:hint="eastAsia"/>
          <w:sz w:val="26"/>
          <w:szCs w:val="26"/>
        </w:rPr>
        <w:t>各專項</w:t>
      </w:r>
      <w:proofErr w:type="gramEnd"/>
      <w:r w:rsidRPr="009267DF">
        <w:rPr>
          <w:rFonts w:ascii="標楷體" w:eastAsia="標楷體" w:hAnsi="標楷體" w:hint="eastAsia"/>
          <w:sz w:val="26"/>
          <w:szCs w:val="26"/>
        </w:rPr>
        <w:t>設指導老師、助理與</w:t>
      </w:r>
      <w:r w:rsidR="007371CD">
        <w:rPr>
          <w:rFonts w:ascii="標楷體" w:eastAsia="標楷體" w:hAnsi="標楷體" w:hint="eastAsia"/>
          <w:sz w:val="26"/>
          <w:szCs w:val="26"/>
        </w:rPr>
        <w:t>六信橄欖球隊學生</w:t>
      </w:r>
      <w:r w:rsidRPr="009267DF">
        <w:rPr>
          <w:rFonts w:ascii="標楷體" w:eastAsia="標楷體" w:hAnsi="標楷體" w:hint="eastAsia"/>
          <w:sz w:val="26"/>
          <w:szCs w:val="26"/>
        </w:rPr>
        <w:t>，由具</w:t>
      </w:r>
      <w:r w:rsidR="007371CD">
        <w:rPr>
          <w:rFonts w:ascii="標楷體" w:eastAsia="標楷體" w:hAnsi="標楷體" w:hint="eastAsia"/>
          <w:sz w:val="26"/>
          <w:szCs w:val="26"/>
        </w:rPr>
        <w:t>相關</w:t>
      </w:r>
      <w:r w:rsidRPr="009267DF">
        <w:rPr>
          <w:rFonts w:ascii="標楷體" w:eastAsia="標楷體" w:hAnsi="標楷體" w:hint="eastAsia"/>
          <w:sz w:val="26"/>
          <w:szCs w:val="26"/>
        </w:rPr>
        <w:t>專長之教師與</w:t>
      </w:r>
      <w:r w:rsidR="007371CD">
        <w:rPr>
          <w:rFonts w:ascii="標楷體" w:eastAsia="標楷體" w:hAnsi="標楷體" w:hint="eastAsia"/>
          <w:sz w:val="26"/>
          <w:szCs w:val="26"/>
        </w:rPr>
        <w:t>六信橄欖球隊學生</w:t>
      </w:r>
      <w:r w:rsidRPr="009267DF">
        <w:rPr>
          <w:rFonts w:ascii="標楷體" w:eastAsia="標楷體" w:hAnsi="標楷體" w:hint="eastAsia"/>
          <w:sz w:val="26"/>
          <w:szCs w:val="26"/>
        </w:rPr>
        <w:t>擔任。</w:t>
      </w:r>
    </w:p>
    <w:p w14:paraId="4CC77AFE" w14:textId="77777777" w:rsidR="00A84143" w:rsidRDefault="00A84143" w:rsidP="00A84143">
      <w:pPr>
        <w:numPr>
          <w:ilvl w:val="1"/>
          <w:numId w:val="7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工作職掌表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5"/>
        <w:gridCol w:w="6833"/>
      </w:tblGrid>
      <w:tr w:rsidR="00A84143" w:rsidRPr="009267DF" w14:paraId="058345AA" w14:textId="77777777" w:rsidTr="00F45950">
        <w:tc>
          <w:tcPr>
            <w:tcW w:w="1531" w:type="dxa"/>
            <w:shd w:val="clear" w:color="auto" w:fill="auto"/>
          </w:tcPr>
          <w:p w14:paraId="1BC6440F" w14:textId="77777777" w:rsidR="00A84143" w:rsidRPr="009267DF" w:rsidRDefault="00A84143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275" w:type="dxa"/>
            <w:shd w:val="clear" w:color="auto" w:fill="auto"/>
          </w:tcPr>
          <w:p w14:paraId="202DA880" w14:textId="77777777" w:rsidR="00A84143" w:rsidRPr="009267DF" w:rsidRDefault="00A84143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6833" w:type="dxa"/>
            <w:shd w:val="clear" w:color="auto" w:fill="auto"/>
          </w:tcPr>
          <w:p w14:paraId="12A6010F" w14:textId="77777777" w:rsidR="00A84143" w:rsidRPr="009267DF" w:rsidRDefault="00A84143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工作職掌</w:t>
            </w:r>
          </w:p>
        </w:tc>
      </w:tr>
      <w:tr w:rsidR="00C813BB" w:rsidRPr="009267DF" w14:paraId="2F757933" w14:textId="77777777" w:rsidTr="00F45950">
        <w:tc>
          <w:tcPr>
            <w:tcW w:w="1531" w:type="dxa"/>
            <w:shd w:val="clear" w:color="auto" w:fill="auto"/>
          </w:tcPr>
          <w:p w14:paraId="0A2D98CE" w14:textId="43A19070" w:rsidR="00C813BB" w:rsidRPr="009267DF" w:rsidRDefault="00C813BB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領隊</w:t>
            </w:r>
          </w:p>
        </w:tc>
        <w:tc>
          <w:tcPr>
            <w:tcW w:w="1275" w:type="dxa"/>
            <w:shd w:val="clear" w:color="auto" w:fill="auto"/>
          </w:tcPr>
          <w:p w14:paraId="124BC3CC" w14:textId="4D55D2CC" w:rsidR="00C813BB" w:rsidRPr="009267DF" w:rsidRDefault="00C813BB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黃振忠</w:t>
            </w:r>
          </w:p>
        </w:tc>
        <w:tc>
          <w:tcPr>
            <w:tcW w:w="6833" w:type="dxa"/>
            <w:shd w:val="clear" w:color="auto" w:fill="auto"/>
          </w:tcPr>
          <w:p w14:paraId="7FA31BFB" w14:textId="30A201BE" w:rsidR="00C813BB" w:rsidRPr="009267DF" w:rsidRDefault="00C813BB" w:rsidP="00F62F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統籌營隊活動規劃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813BB" w:rsidRPr="009267DF" w14:paraId="6460250A" w14:textId="77777777" w:rsidTr="00F45950">
        <w:tc>
          <w:tcPr>
            <w:tcW w:w="1531" w:type="dxa"/>
            <w:shd w:val="clear" w:color="auto" w:fill="auto"/>
          </w:tcPr>
          <w:p w14:paraId="2E037E5B" w14:textId="5064A360" w:rsidR="00C813BB" w:rsidRDefault="00C813BB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副領隊</w:t>
            </w:r>
          </w:p>
        </w:tc>
        <w:tc>
          <w:tcPr>
            <w:tcW w:w="1275" w:type="dxa"/>
            <w:shd w:val="clear" w:color="auto" w:fill="auto"/>
          </w:tcPr>
          <w:p w14:paraId="571327C6" w14:textId="5A3B3709" w:rsidR="00C813BB" w:rsidRPr="009267DF" w:rsidRDefault="00C813BB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陳惠文</w:t>
            </w:r>
          </w:p>
        </w:tc>
        <w:tc>
          <w:tcPr>
            <w:tcW w:w="6833" w:type="dxa"/>
            <w:shd w:val="clear" w:color="auto" w:fill="auto"/>
          </w:tcPr>
          <w:p w14:paraId="14E9B20C" w14:textId="51F62C5B" w:rsidR="00C813BB" w:rsidRPr="009267DF" w:rsidRDefault="00C813BB" w:rsidP="00F62F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統籌營隊活動場地使用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813BB" w:rsidRPr="009267DF" w14:paraId="2FD16AE2" w14:textId="77777777" w:rsidTr="00F45950">
        <w:tc>
          <w:tcPr>
            <w:tcW w:w="1531" w:type="dxa"/>
            <w:shd w:val="clear" w:color="auto" w:fill="auto"/>
          </w:tcPr>
          <w:p w14:paraId="5135B8CB" w14:textId="56E1E199" w:rsidR="00C813BB" w:rsidRDefault="00C813BB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執行秘書</w:t>
            </w:r>
          </w:p>
        </w:tc>
        <w:tc>
          <w:tcPr>
            <w:tcW w:w="1275" w:type="dxa"/>
            <w:shd w:val="clear" w:color="auto" w:fill="auto"/>
          </w:tcPr>
          <w:p w14:paraId="14FF1E1D" w14:textId="35E8B2BF" w:rsidR="00C813BB" w:rsidRPr="009267DF" w:rsidRDefault="007239D7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江信宏</w:t>
            </w:r>
          </w:p>
        </w:tc>
        <w:tc>
          <w:tcPr>
            <w:tcW w:w="6833" w:type="dxa"/>
            <w:shd w:val="clear" w:color="auto" w:fill="auto"/>
          </w:tcPr>
          <w:p w14:paraId="1A32F443" w14:textId="522765B0" w:rsidR="00C813BB" w:rsidRPr="009267DF" w:rsidRDefault="00F62F11" w:rsidP="00F62F1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行前籌備、規劃以及協調營隊活動進行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84143" w:rsidRPr="009267DF" w14:paraId="6A9C913A" w14:textId="77777777" w:rsidTr="00F45950">
        <w:tc>
          <w:tcPr>
            <w:tcW w:w="1531" w:type="dxa"/>
            <w:shd w:val="clear" w:color="auto" w:fill="auto"/>
            <w:vAlign w:val="center"/>
          </w:tcPr>
          <w:p w14:paraId="18143A7D" w14:textId="77777777" w:rsidR="00A84143" w:rsidRPr="009267DF" w:rsidRDefault="00A84143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總教練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149BEF" w14:textId="77777777" w:rsidR="00A84143" w:rsidRPr="009267DF" w:rsidRDefault="00A84143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郭山本</w:t>
            </w:r>
          </w:p>
        </w:tc>
        <w:tc>
          <w:tcPr>
            <w:tcW w:w="6833" w:type="dxa"/>
            <w:shd w:val="clear" w:color="auto" w:fill="auto"/>
          </w:tcPr>
          <w:p w14:paraId="15BDA8A3" w14:textId="4F0DD0AB" w:rsidR="00A84143" w:rsidRPr="009267DF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審核營隊教學課程大綱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7FB313C" w14:textId="2AC78516" w:rsidR="00A84143" w:rsidRPr="009267DF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督導</w:t>
            </w:r>
            <w:proofErr w:type="gramStart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營隊按課程</w:t>
            </w:r>
            <w:proofErr w:type="gramEnd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進度表進行教學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371CD" w:rsidRPr="009267DF" w14:paraId="41942429" w14:textId="77777777" w:rsidTr="00FC0CA3">
        <w:tc>
          <w:tcPr>
            <w:tcW w:w="1531" w:type="dxa"/>
            <w:shd w:val="clear" w:color="auto" w:fill="auto"/>
            <w:vAlign w:val="center"/>
          </w:tcPr>
          <w:p w14:paraId="137C5463" w14:textId="388092A5" w:rsidR="007371CD" w:rsidRPr="009267DF" w:rsidRDefault="00DF22E9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統籌</w:t>
            </w:r>
            <w:r w:rsidR="007371CD" w:rsidRPr="009267DF"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E062D" w14:textId="308AE280" w:rsidR="007371CD" w:rsidRPr="009267DF" w:rsidRDefault="00DF22E9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陳東麟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BFFA644" w14:textId="13D400E6" w:rsidR="007371CD" w:rsidRPr="009267DF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協助規劃體育志工活動與實施教學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99A6834" w14:textId="5FC9A9EC" w:rsidR="007371CD" w:rsidRPr="009267DF" w:rsidRDefault="00837609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維持秩序與學生</w:t>
            </w:r>
            <w:r w:rsidR="007371CD" w:rsidRPr="009267DF">
              <w:rPr>
                <w:rFonts w:ascii="標楷體" w:eastAsia="標楷體" w:hAnsi="標楷體" w:hint="eastAsia"/>
                <w:sz w:val="26"/>
                <w:szCs w:val="26"/>
              </w:rPr>
              <w:t>安全防護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39C6324" w14:textId="77AE9142" w:rsidR="007371CD" w:rsidRPr="009267DF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支援學員生活輔導與活動進行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371CD" w:rsidRPr="009267DF" w14:paraId="5DC326A8" w14:textId="77777777" w:rsidTr="00F45950">
        <w:tc>
          <w:tcPr>
            <w:tcW w:w="1531" w:type="dxa"/>
            <w:shd w:val="clear" w:color="auto" w:fill="auto"/>
            <w:vAlign w:val="center"/>
          </w:tcPr>
          <w:p w14:paraId="6B3C08B1" w14:textId="77777777" w:rsidR="007371CD" w:rsidRPr="009267DF" w:rsidRDefault="007371CD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  <w:r w:rsidR="006C632F">
              <w:rPr>
                <w:rFonts w:ascii="標楷體" w:eastAsia="標楷體" w:hAnsi="標楷體" w:hint="eastAsia"/>
                <w:sz w:val="26"/>
                <w:szCs w:val="26"/>
              </w:rPr>
              <w:t>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6594C" w14:textId="5B20111B" w:rsidR="007371CD" w:rsidRDefault="00F80EA6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郭東霖</w:t>
            </w:r>
          </w:p>
          <w:p w14:paraId="783D1305" w14:textId="1D791193" w:rsidR="00DF22E9" w:rsidRDefault="00DF22E9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張威政</w:t>
            </w:r>
          </w:p>
          <w:p w14:paraId="4F3CA122" w14:textId="77777777" w:rsidR="006C632F" w:rsidRDefault="006C632F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朱志維</w:t>
            </w:r>
          </w:p>
          <w:p w14:paraId="63FE7E2D" w14:textId="08DEFA12" w:rsidR="006C632F" w:rsidRDefault="00432951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胡柏漢</w:t>
            </w:r>
          </w:p>
          <w:p w14:paraId="449E9020" w14:textId="77777777" w:rsidR="006C632F" w:rsidRDefault="006C632F" w:rsidP="00E9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鄭伯倫</w:t>
            </w:r>
          </w:p>
          <w:p w14:paraId="129DBB29" w14:textId="77777777" w:rsidR="0068358E" w:rsidRDefault="0068358E" w:rsidP="00E9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蘇宣輔</w:t>
            </w:r>
            <w:proofErr w:type="gramEnd"/>
          </w:p>
          <w:p w14:paraId="13A7198B" w14:textId="77777777" w:rsidR="0068358E" w:rsidRDefault="0068358E" w:rsidP="00E9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陳俊吉</w:t>
            </w:r>
          </w:p>
          <w:p w14:paraId="353B629C" w14:textId="3ACABE15" w:rsidR="0068358E" w:rsidRPr="009267DF" w:rsidRDefault="0068358E" w:rsidP="00E9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陳奕仁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242C17B" w14:textId="16B34D70" w:rsidR="007371CD" w:rsidRPr="009267DF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協助規劃體育志工活動與實施教學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605581D" w14:textId="63FA5C49" w:rsidR="007371CD" w:rsidRPr="009267DF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維持秩序與學童安全防護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6120E80" w14:textId="4817DEC9" w:rsidR="007371CD" w:rsidRPr="009267DF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支援學員生活輔導與活動進行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371CD" w:rsidRPr="009267DF" w14:paraId="0FBFF22A" w14:textId="77777777" w:rsidTr="00296A3A">
        <w:tc>
          <w:tcPr>
            <w:tcW w:w="1531" w:type="dxa"/>
            <w:shd w:val="clear" w:color="auto" w:fill="auto"/>
            <w:vAlign w:val="center"/>
          </w:tcPr>
          <w:p w14:paraId="73EDD0B4" w14:textId="77777777" w:rsidR="00DF22E9" w:rsidRDefault="006C632F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運動傷害</w:t>
            </w:r>
          </w:p>
          <w:p w14:paraId="22AED2ED" w14:textId="021B7F43" w:rsidR="007371CD" w:rsidRPr="009267DF" w:rsidRDefault="006C632F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防護組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E840C" w14:textId="77777777" w:rsidR="007371CD" w:rsidRDefault="007371CD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楊喜文</w:t>
            </w:r>
          </w:p>
        </w:tc>
        <w:tc>
          <w:tcPr>
            <w:tcW w:w="6833" w:type="dxa"/>
            <w:shd w:val="clear" w:color="auto" w:fill="auto"/>
          </w:tcPr>
          <w:p w14:paraId="1E7C91CF" w14:textId="2F50C164" w:rsidR="007371CD" w:rsidRPr="007371CD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371CD">
              <w:rPr>
                <w:rFonts w:ascii="標楷體" w:eastAsia="標楷體" w:hAnsi="標楷體" w:hint="eastAsia"/>
                <w:sz w:val="26"/>
                <w:szCs w:val="26"/>
              </w:rPr>
              <w:t>運動傷害防護課程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72A41B7" w14:textId="1806DB5B" w:rsidR="007371CD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傷害治療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BF276AF" w14:textId="5A19EAC7" w:rsidR="00C813BB" w:rsidRPr="007371CD" w:rsidRDefault="00C813BB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負責場地安全措施以及準備醫療用品，熟悉急救措施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813BB" w:rsidRPr="009267DF" w14:paraId="608E9F5E" w14:textId="77777777" w:rsidTr="00296A3A">
        <w:tc>
          <w:tcPr>
            <w:tcW w:w="1531" w:type="dxa"/>
            <w:shd w:val="clear" w:color="auto" w:fill="auto"/>
            <w:vAlign w:val="center"/>
          </w:tcPr>
          <w:p w14:paraId="4A4921BA" w14:textId="6E9301FE" w:rsidR="00C813BB" w:rsidRDefault="00C813BB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行政組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9FAC24" w14:textId="38E9F2FC" w:rsidR="00C813BB" w:rsidRDefault="00DF22E9" w:rsidP="00DF22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郭東霖</w:t>
            </w:r>
          </w:p>
        </w:tc>
        <w:tc>
          <w:tcPr>
            <w:tcW w:w="6833" w:type="dxa"/>
            <w:shd w:val="clear" w:color="auto" w:fill="auto"/>
          </w:tcPr>
          <w:p w14:paraId="25E79917" w14:textId="6802E494" w:rsidR="00C813BB" w:rsidRPr="009267DF" w:rsidRDefault="00C813BB" w:rsidP="00C813BB">
            <w:pPr>
              <w:ind w:left="270" w:hangingChars="104" w:hanging="2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負責學員報名、編組、保險、獎品或紀念品、工作人員住宿規劃，學員證與結業證書製作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29BDD88" w14:textId="044EBF05" w:rsidR="00C813BB" w:rsidRPr="00C813BB" w:rsidRDefault="00C813BB" w:rsidP="00C813BB">
            <w:pPr>
              <w:ind w:left="283" w:hangingChars="109" w:hanging="28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活動宣傳、場地佈置、</w:t>
            </w:r>
            <w:proofErr w:type="gramStart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開畢幕流程</w:t>
            </w:r>
            <w:proofErr w:type="gramEnd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、製作營隊規範、規劃學員物品保管等。</w:t>
            </w:r>
          </w:p>
        </w:tc>
      </w:tr>
      <w:tr w:rsidR="00C813BB" w:rsidRPr="009267DF" w14:paraId="7DCB7254" w14:textId="77777777" w:rsidTr="00F45950">
        <w:tc>
          <w:tcPr>
            <w:tcW w:w="1531" w:type="dxa"/>
            <w:shd w:val="clear" w:color="auto" w:fill="auto"/>
            <w:vAlign w:val="center"/>
          </w:tcPr>
          <w:p w14:paraId="51B9FFE3" w14:textId="77777777" w:rsidR="00C813BB" w:rsidRPr="009267DF" w:rsidRDefault="00C813BB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助理志工-教學組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88BA9" w14:textId="77777777" w:rsidR="0068358E" w:rsidRDefault="0068358E" w:rsidP="006835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8358E">
              <w:rPr>
                <w:rFonts w:ascii="標楷體" w:eastAsia="標楷體" w:hAnsi="標楷體" w:hint="eastAsia"/>
                <w:sz w:val="26"/>
                <w:szCs w:val="26"/>
              </w:rPr>
              <w:t>林淨樂</w:t>
            </w:r>
            <w:proofErr w:type="gramEnd"/>
          </w:p>
          <w:p w14:paraId="7CE02799" w14:textId="0E5E2467" w:rsidR="004C4E4F" w:rsidRDefault="0068358E" w:rsidP="006835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8358E">
              <w:rPr>
                <w:rFonts w:ascii="標楷體" w:eastAsia="標楷體" w:hAnsi="標楷體" w:hint="eastAsia"/>
                <w:sz w:val="26"/>
                <w:szCs w:val="26"/>
              </w:rPr>
              <w:t>王威棋</w:t>
            </w:r>
            <w:proofErr w:type="gramEnd"/>
            <w:r w:rsidR="001145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68358E">
              <w:rPr>
                <w:rFonts w:ascii="標楷體" w:eastAsia="標楷體" w:hAnsi="標楷體" w:hint="eastAsia"/>
                <w:sz w:val="26"/>
                <w:szCs w:val="26"/>
              </w:rPr>
              <w:t>郭恩</w:t>
            </w:r>
          </w:p>
          <w:p w14:paraId="4AB275ED" w14:textId="4103D26D" w:rsidR="004C4E4F" w:rsidRPr="009267DF" w:rsidRDefault="0068358E" w:rsidP="006835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358E">
              <w:rPr>
                <w:rFonts w:ascii="標楷體" w:eastAsia="標楷體" w:hAnsi="標楷體" w:hint="eastAsia"/>
                <w:sz w:val="26"/>
                <w:szCs w:val="26"/>
              </w:rPr>
              <w:t>潘禾凱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B62E934" w14:textId="77777777" w:rsidR="00C813BB" w:rsidRPr="009267DF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協助教練指導學生運動，注意學員身心狀況，帶領學員進入活動情境。</w:t>
            </w:r>
          </w:p>
          <w:p w14:paraId="5C993D24" w14:textId="52080078" w:rsidR="00C813BB" w:rsidRPr="009267DF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協助學員活動安全與秩序維護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813BB" w:rsidRPr="009267DF" w14:paraId="600985FF" w14:textId="77777777" w:rsidTr="00F45950">
        <w:tc>
          <w:tcPr>
            <w:tcW w:w="1531" w:type="dxa"/>
            <w:shd w:val="clear" w:color="auto" w:fill="auto"/>
            <w:vAlign w:val="center"/>
          </w:tcPr>
          <w:p w14:paraId="3D30944E" w14:textId="77777777" w:rsidR="00C813BB" w:rsidRPr="009267DF" w:rsidRDefault="00C813BB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助理志工-器材組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64EEE" w14:textId="583825F5" w:rsidR="00C813BB" w:rsidRPr="009267DF" w:rsidRDefault="00114568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揚主恩</w:t>
            </w:r>
            <w:proofErr w:type="gramEnd"/>
          </w:p>
        </w:tc>
        <w:tc>
          <w:tcPr>
            <w:tcW w:w="6833" w:type="dxa"/>
            <w:shd w:val="clear" w:color="auto" w:fill="auto"/>
          </w:tcPr>
          <w:p w14:paraId="6BFEA4B9" w14:textId="77777777" w:rsidR="00C813BB" w:rsidRPr="009267DF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負責教材採購、準備、安全檢查、防護管制與回收等。</w:t>
            </w:r>
          </w:p>
          <w:p w14:paraId="23024A1D" w14:textId="77777777" w:rsidR="00C813BB" w:rsidRPr="009267DF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教學場地整理與佈置使用公告。</w:t>
            </w:r>
          </w:p>
          <w:p w14:paraId="29E20C95" w14:textId="77777777" w:rsidR="00C813BB" w:rsidRPr="009267DF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張貼告示，防止閒雜人士進入教學場地。</w:t>
            </w:r>
          </w:p>
        </w:tc>
      </w:tr>
      <w:tr w:rsidR="00C813BB" w:rsidRPr="009267DF" w14:paraId="42B6A000" w14:textId="77777777" w:rsidTr="00F45950">
        <w:tc>
          <w:tcPr>
            <w:tcW w:w="1531" w:type="dxa"/>
            <w:shd w:val="clear" w:color="auto" w:fill="auto"/>
            <w:vAlign w:val="center"/>
          </w:tcPr>
          <w:p w14:paraId="08E6F590" w14:textId="77777777" w:rsidR="00C813BB" w:rsidRPr="009267DF" w:rsidRDefault="00C813BB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助理志工-攝影組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7395B" w14:textId="790AF758" w:rsidR="00C813BB" w:rsidRPr="009267DF" w:rsidRDefault="00114568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吳建昇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561019B2" w14:textId="77777777" w:rsidR="00C813BB" w:rsidRPr="009267DF" w:rsidRDefault="00C813BB" w:rsidP="00C813B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負責學員活動攝影、錄影與剪輯。</w:t>
            </w:r>
          </w:p>
        </w:tc>
      </w:tr>
    </w:tbl>
    <w:p w14:paraId="4D4138E0" w14:textId="77777777" w:rsidR="00C93125" w:rsidRDefault="00C93125" w:rsidP="00C93125">
      <w:pPr>
        <w:rPr>
          <w:rFonts w:ascii="標楷體" w:eastAsia="標楷體" w:hAnsi="標楷體"/>
          <w:sz w:val="26"/>
          <w:szCs w:val="26"/>
        </w:rPr>
      </w:pPr>
    </w:p>
    <w:p w14:paraId="7369DD48" w14:textId="77777777" w:rsidR="00C93125" w:rsidRDefault="00C93125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7324EDC6" w14:textId="5A2FB61A" w:rsidR="00A84143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lastRenderedPageBreak/>
        <w:t>課程內容(課程表)</w:t>
      </w:r>
    </w:p>
    <w:p w14:paraId="6AC2B399" w14:textId="77777777" w:rsidR="001F3C1A" w:rsidRDefault="001F3C1A" w:rsidP="001F3C1A">
      <w:pPr>
        <w:rPr>
          <w:rFonts w:ascii="標楷體" w:eastAsia="標楷體" w:hAnsi="標楷體"/>
          <w:sz w:val="26"/>
          <w:szCs w:val="26"/>
        </w:rPr>
      </w:pPr>
    </w:p>
    <w:p w14:paraId="4A70D95C" w14:textId="77777777" w:rsidR="001F3C1A" w:rsidRPr="009267DF" w:rsidRDefault="001F3C1A" w:rsidP="001F3C1A">
      <w:pPr>
        <w:ind w:firstLineChars="272" w:firstLine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1.七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人制</w:t>
      </w:r>
      <w:proofErr w:type="gramEnd"/>
      <w:r>
        <w:rPr>
          <w:rFonts w:ascii="標楷體" w:eastAsia="標楷體" w:hAnsi="標楷體" w:hint="eastAsia"/>
          <w:sz w:val="26"/>
          <w:szCs w:val="26"/>
        </w:rPr>
        <w:t>橄欖球</w:t>
      </w: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277"/>
        <w:gridCol w:w="1277"/>
        <w:gridCol w:w="1278"/>
        <w:gridCol w:w="1277"/>
        <w:gridCol w:w="1278"/>
        <w:gridCol w:w="1277"/>
        <w:gridCol w:w="1278"/>
      </w:tblGrid>
      <w:tr w:rsidR="00432951" w14:paraId="1677B7A0" w14:textId="77777777" w:rsidTr="00FA4522">
        <w:trPr>
          <w:trHeight w:val="3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591B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</w:pPr>
            <w:r>
              <w:rPr>
                <w:rFonts w:ascii="微軟正黑體" w:eastAsia="微軟正黑體" w:hAnsi="微軟正黑體" w:cs="微軟正黑體"/>
                <w:b/>
                <w:bCs/>
                <w:sz w:val="16"/>
                <w:szCs w:val="16"/>
                <w:vertAlign w:val="subscript"/>
              </w:rPr>
              <w:t>時間</w:t>
            </w:r>
            <w:r>
              <w:rPr>
                <w:rFonts w:ascii="微軟正黑體" w:eastAsia="微軟正黑體" w:hAnsi="微軟正黑體" w:cs="微軟正黑體"/>
                <w:b/>
                <w:bCs/>
                <w:sz w:val="12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rFonts w:ascii="微軟正黑體" w:eastAsia="微軟正黑體" w:hAnsi="微軟正黑體" w:cs="微軟正黑體"/>
                <w:b/>
                <w:bCs/>
                <w:sz w:val="16"/>
                <w:szCs w:val="16"/>
                <w:vertAlign w:val="superscript"/>
              </w:rPr>
              <w:t>星期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60CA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E226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B18F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8833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星期四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F0C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03D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星期六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517B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星期日</w:t>
            </w:r>
          </w:p>
        </w:tc>
      </w:tr>
      <w:tr w:rsidR="00432951" w14:paraId="2DE3A6A8" w14:textId="77777777" w:rsidTr="00FA4522">
        <w:trPr>
          <w:trHeight w:val="6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23BC" w14:textId="77777777" w:rsidR="00432951" w:rsidRPr="00F370E2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0800-0900</w:t>
            </w:r>
          </w:p>
        </w:tc>
        <w:tc>
          <w:tcPr>
            <w:tcW w:w="6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9605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1.集合點名到場人數</w:t>
            </w:r>
          </w:p>
          <w:p w14:paraId="0E1F3CE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2.進行熱身及基本動作練習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F96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BB7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695086AD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5540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0900-1000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200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color w:val="A6A6A6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重量訓練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E46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ACF9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123B6ED9" w14:textId="77777777" w:rsidTr="00FA4522">
        <w:trPr>
          <w:trHeight w:val="6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79DB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1000-1100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ACAF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體能訓練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A58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A10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F0FCB4A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447D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1100-1200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381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橄欖球規則解說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AB8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973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BD9B9C9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9E5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1200-1300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3BE1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午餐時間~小憩片刻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23A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42F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A590417" w14:textId="77777777" w:rsidTr="00FA4522">
        <w:trPr>
          <w:trHeight w:val="6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FE48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1300-1400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D4B7" w14:textId="77777777" w:rsidR="00432951" w:rsidRDefault="00432951" w:rsidP="00FA4522">
            <w:pPr>
              <w:tabs>
                <w:tab w:val="left" w:pos="-348"/>
                <w:tab w:val="left" w:pos="-168"/>
                <w:tab w:val="left" w:pos="120"/>
                <w:tab w:val="left" w:pos="168"/>
              </w:tabs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1</w:t>
            </w:r>
            <w:r>
              <w:rPr>
                <w:rFonts w:ascii="標楷體" w:eastAsia="標楷體" w:hAnsi="標楷體" w:cs="DFKaiShu SB Estd BF"/>
                <w:color w:val="000000"/>
              </w:rPr>
              <w:t>.基本動作練習</w:t>
            </w:r>
          </w:p>
          <w:p w14:paraId="2290520A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2</w:t>
            </w:r>
            <w:r>
              <w:rPr>
                <w:rFonts w:ascii="標楷體" w:eastAsia="標楷體" w:hAnsi="標楷體" w:cs="DFKaiShu SB Estd BF"/>
                <w:color w:val="000000"/>
              </w:rPr>
              <w:t>.個人基本能力培養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102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0BFE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7DD74926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A0BA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1400-1500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C62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1.團隊練習</w:t>
            </w:r>
          </w:p>
          <w:p w14:paraId="3086A40E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A.防守練習</w:t>
            </w:r>
          </w:p>
          <w:p w14:paraId="3850776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B.進攻練習</w:t>
            </w:r>
          </w:p>
          <w:p w14:paraId="0201FE8B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C.攻守練習</w:t>
            </w:r>
          </w:p>
          <w:p w14:paraId="218ED697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2.前鋒後衛分組練習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2C41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C2CF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3D7B33F" w14:textId="77777777" w:rsidTr="00FA4522">
        <w:trPr>
          <w:trHeight w:val="63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41B9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1500-1600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270D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1.模擬比賽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1D8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7F9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1EFF6EE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3C2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1600-1700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437D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1.各組工作報告</w:t>
            </w:r>
          </w:p>
          <w:p w14:paraId="231DE96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2.成效檢討與改進</w:t>
            </w:r>
          </w:p>
          <w:p w14:paraId="4D8FE9D6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3.受服務者及院所志工之反應及其建議與分享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934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F12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</w:tbl>
    <w:p w14:paraId="403696F9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094AB137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1F387C35" w14:textId="77777777" w:rsidR="00A84143" w:rsidRPr="009267DF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注意事項</w:t>
      </w:r>
    </w:p>
    <w:p w14:paraId="5501AE1B" w14:textId="77777777" w:rsidR="00A84143" w:rsidRPr="009267DF" w:rsidRDefault="00A84143" w:rsidP="00A84143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報名人數如未達開班人數，本校將於</w:t>
      </w:r>
      <w:proofErr w:type="gramStart"/>
      <w:r w:rsidRPr="009267DF">
        <w:rPr>
          <w:rFonts w:ascii="標楷體" w:eastAsia="標楷體" w:hAnsi="標楷體" w:hint="eastAsia"/>
          <w:sz w:val="26"/>
          <w:szCs w:val="26"/>
        </w:rPr>
        <w:t>一週</w:t>
      </w:r>
      <w:proofErr w:type="gramEnd"/>
      <w:r w:rsidRPr="009267DF">
        <w:rPr>
          <w:rFonts w:ascii="標楷體" w:eastAsia="標楷體" w:hAnsi="標楷體" w:hint="eastAsia"/>
          <w:sz w:val="26"/>
          <w:szCs w:val="26"/>
        </w:rPr>
        <w:t>內通知學員。</w:t>
      </w:r>
    </w:p>
    <w:p w14:paraId="3C812C22" w14:textId="11012347" w:rsidR="00A84143" w:rsidRPr="009267DF" w:rsidRDefault="00A84143" w:rsidP="004F434F">
      <w:pPr>
        <w:numPr>
          <w:ilvl w:val="0"/>
          <w:numId w:val="6"/>
        </w:numPr>
        <w:ind w:left="1134" w:hanging="68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如遇雨天照常上課，戶外項目移至室內場地上課，恕</w:t>
      </w:r>
      <w:proofErr w:type="gramStart"/>
      <w:r w:rsidRPr="009267DF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9267DF">
        <w:rPr>
          <w:rFonts w:ascii="標楷體" w:eastAsia="標楷體" w:hAnsi="標楷體" w:hint="eastAsia"/>
          <w:sz w:val="26"/>
          <w:szCs w:val="26"/>
        </w:rPr>
        <w:t>另行通知，缺課不予補</w:t>
      </w:r>
      <w:r w:rsidR="004F434F">
        <w:rPr>
          <w:rFonts w:ascii="標楷體" w:eastAsia="標楷體" w:hAnsi="標楷體" w:hint="eastAsia"/>
          <w:sz w:val="26"/>
          <w:szCs w:val="26"/>
        </w:rPr>
        <w:t xml:space="preserve">  </w:t>
      </w:r>
      <w:r w:rsidRPr="009267DF">
        <w:rPr>
          <w:rFonts w:ascii="標楷體" w:eastAsia="標楷體" w:hAnsi="標楷體" w:hint="eastAsia"/>
          <w:sz w:val="26"/>
          <w:szCs w:val="26"/>
        </w:rPr>
        <w:t>課。</w:t>
      </w:r>
    </w:p>
    <w:p w14:paraId="4286E486" w14:textId="77777777" w:rsidR="00A84143" w:rsidRPr="009267DF" w:rsidRDefault="00A84143" w:rsidP="00A84143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為確保學員學習成效與課程銜接性，開班後不接受中途更換學員為原則。</w:t>
      </w:r>
    </w:p>
    <w:p w14:paraId="4BF9D028" w14:textId="77777777" w:rsidR="00A84143" w:rsidRPr="009267DF" w:rsidRDefault="00A84143" w:rsidP="004F434F">
      <w:pPr>
        <w:numPr>
          <w:ilvl w:val="0"/>
          <w:numId w:val="6"/>
        </w:numPr>
        <w:ind w:left="1134" w:hanging="68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於活動期間由本校統一投保意外責任險，學員在活動期間因場地因素受傷，可出具診斷證明書申請理賠。</w:t>
      </w:r>
    </w:p>
    <w:p w14:paraId="49B36273" w14:textId="77777777" w:rsidR="00A84143" w:rsidRPr="009267DF" w:rsidRDefault="007371CD" w:rsidP="00A84143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若遇不可抗力之天災(如颱風、水災、地震等)，得酌情延期。</w:t>
      </w:r>
    </w:p>
    <w:p w14:paraId="01D4C068" w14:textId="77777777" w:rsidR="00A84143" w:rsidRPr="009267DF" w:rsidRDefault="007371CD" w:rsidP="004F434F">
      <w:pPr>
        <w:numPr>
          <w:ilvl w:val="0"/>
          <w:numId w:val="6"/>
        </w:numPr>
        <w:ind w:left="1134" w:hanging="68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學員參與活動期間須遵守規定，如不服指導或勸說不從，致使發生傷害，將通知家長。</w:t>
      </w:r>
    </w:p>
    <w:p w14:paraId="59E5F51A" w14:textId="79EA7CC3" w:rsidR="00A84143" w:rsidRDefault="00A84143" w:rsidP="00A84143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本活動相關規定如有未盡事宜，得隨時公布實施。</w:t>
      </w:r>
    </w:p>
    <w:p w14:paraId="33C14BDD" w14:textId="7A446B56" w:rsidR="008C0957" w:rsidRPr="009267DF" w:rsidRDefault="008C0957" w:rsidP="00A84143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本活動提供午餐(便當)。</w:t>
      </w:r>
    </w:p>
    <w:p w14:paraId="12885E1D" w14:textId="043BE0D6" w:rsidR="007F5A3D" w:rsidRPr="005C6DC7" w:rsidRDefault="007F5A3D" w:rsidP="004F434F">
      <w:pPr>
        <w:rPr>
          <w:rFonts w:ascii="標楷體" w:eastAsia="標楷體" w:hAnsi="標楷體"/>
          <w:sz w:val="26"/>
          <w:szCs w:val="26"/>
        </w:rPr>
      </w:pPr>
    </w:p>
    <w:p w14:paraId="148F2BA5" w14:textId="77777777" w:rsidR="007F5A3D" w:rsidRDefault="007F5A3D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3E273FF0" w14:textId="6445AA20" w:rsidR="006761BE" w:rsidRDefault="006A514A" w:rsidP="006A514A">
      <w:pPr>
        <w:jc w:val="center"/>
        <w:rPr>
          <w:rFonts w:eastAsia="標楷體" w:hAnsi="標楷體"/>
          <w:b/>
          <w:sz w:val="36"/>
          <w:szCs w:val="36"/>
        </w:rPr>
      </w:pPr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lastRenderedPageBreak/>
        <w:t>六信高中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Pr="00486B46">
        <w:rPr>
          <w:rFonts w:eastAsia="標楷體" w:hAnsi="標楷體" w:hint="eastAsia"/>
          <w:b/>
          <w:sz w:val="36"/>
          <w:szCs w:val="36"/>
        </w:rPr>
        <w:t xml:space="preserve"> </w:t>
      </w:r>
      <w:r w:rsidRPr="00486B46">
        <w:rPr>
          <w:rFonts w:eastAsia="標楷體" w:hAnsi="標楷體"/>
          <w:b/>
          <w:sz w:val="36"/>
          <w:szCs w:val="36"/>
        </w:rPr>
        <w:t>報名表</w:t>
      </w:r>
    </w:p>
    <w:p w14:paraId="02CCB707" w14:textId="77777777" w:rsidR="006A514A" w:rsidRDefault="006A514A" w:rsidP="006A514A">
      <w:pPr>
        <w:jc w:val="center"/>
      </w:pPr>
    </w:p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45C439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63D0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09CF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3D6D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ED60A7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309E5716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889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E9A2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7C63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680C08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572504A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FA8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471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6C6A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BFF95DD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0DA1FC19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59A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6B4AFAD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  <w:proofErr w:type="gramEnd"/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631DF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4062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7DD3E0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B161B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2B161B">
              <w:rPr>
                <w:rFonts w:ascii="標楷體" w:eastAsia="標楷體" w:hAnsi="標楷體" w:hint="eastAsia"/>
              </w:rPr>
              <w:t xml:space="preserve">    □素</w:t>
            </w:r>
          </w:p>
        </w:tc>
      </w:tr>
      <w:tr w:rsidR="006A514A" w:rsidRPr="002B161B" w14:paraId="022A8A4A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1053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5A1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7CE6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CE70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7CC3904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7E6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1F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6654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8E0AA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070F9B40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FF784E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3168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410473B1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62D712C2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B359E2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6A39BA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BE83A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CA9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0F4A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9740F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6DDBC74A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6DBF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1501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A9FE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46E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7FFD8DB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94FE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371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04A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ADF34E9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7F9A1C94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33CE3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71B3B75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  <w:proofErr w:type="gramEnd"/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6D82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ED31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2FE5026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B161B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2B161B">
              <w:rPr>
                <w:rFonts w:ascii="標楷體" w:eastAsia="標楷體" w:hAnsi="標楷體" w:hint="eastAsia"/>
              </w:rPr>
              <w:t xml:space="preserve">    □素</w:t>
            </w:r>
          </w:p>
        </w:tc>
      </w:tr>
      <w:tr w:rsidR="006A514A" w:rsidRPr="002B161B" w14:paraId="2935C77C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760E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A4B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2C06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DFCE04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B34EF20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ADE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1FD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FE89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B149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42E1CAFC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2F297E5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686B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232A6668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2CA7746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E0B129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696976E8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95EC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5C1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DF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2E229C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4C99A799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3845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B4B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643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018E5684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1A21310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F6CE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0D7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AB05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19C0965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6423CC8B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36C89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2F4768B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  <w:proofErr w:type="gramEnd"/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D6A5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F718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54D4007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B161B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2B161B">
              <w:rPr>
                <w:rFonts w:ascii="標楷體" w:eastAsia="標楷體" w:hAnsi="標楷體" w:hint="eastAsia"/>
              </w:rPr>
              <w:t xml:space="preserve">    □素</w:t>
            </w:r>
          </w:p>
        </w:tc>
      </w:tr>
      <w:tr w:rsidR="006A514A" w:rsidRPr="002B161B" w14:paraId="1C350236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AEA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23F6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85B7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61AC64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09C11BE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28D7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CE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8187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FABC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15EDD89F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6B106A3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198E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613327C3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028941E1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589A5F" w14:textId="77777777" w:rsidR="006A514A" w:rsidRDefault="006A514A"/>
    <w:p w14:paraId="5227025B" w14:textId="77777777" w:rsidR="006A514A" w:rsidRPr="006A514A" w:rsidRDefault="006A514A" w:rsidP="006A514A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6A514A">
        <w:rPr>
          <w:rFonts w:ascii="標楷體" w:eastAsia="標楷體" w:hAnsi="標楷體" w:hint="eastAsia"/>
          <w:sz w:val="26"/>
          <w:szCs w:val="26"/>
        </w:rPr>
        <w:t>(報名表不足可自行影印)</w:t>
      </w:r>
    </w:p>
    <w:sectPr w:rsidR="006A514A" w:rsidRPr="006A514A" w:rsidSect="002F4E5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2264" w14:textId="77777777" w:rsidR="001C5ADB" w:rsidRDefault="001C5ADB" w:rsidP="00087907">
      <w:r>
        <w:separator/>
      </w:r>
    </w:p>
  </w:endnote>
  <w:endnote w:type="continuationSeparator" w:id="0">
    <w:p w14:paraId="421C8CE6" w14:textId="77777777" w:rsidR="001C5ADB" w:rsidRDefault="001C5ADB" w:rsidP="0008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, MingLiU">
    <w:altName w:val="細明體"/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 SB Estd B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F051" w14:textId="77777777" w:rsidR="001C5ADB" w:rsidRDefault="001C5ADB" w:rsidP="00087907">
      <w:r>
        <w:separator/>
      </w:r>
    </w:p>
  </w:footnote>
  <w:footnote w:type="continuationSeparator" w:id="0">
    <w:p w14:paraId="1BBB9888" w14:textId="77777777" w:rsidR="001C5ADB" w:rsidRDefault="001C5ADB" w:rsidP="0008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59F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21BC6"/>
    <w:multiLevelType w:val="hybridMultilevel"/>
    <w:tmpl w:val="38FA2482"/>
    <w:lvl w:ilvl="0" w:tplc="7F767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</w:rPr>
    </w:lvl>
    <w:lvl w:ilvl="1" w:tplc="67D26B24">
      <w:start w:val="1"/>
      <w:numFmt w:val="taiwaneseCountingThousand"/>
      <w:lvlText w:val="(%2)"/>
      <w:lvlJc w:val="left"/>
      <w:pPr>
        <w:tabs>
          <w:tab w:val="num" w:pos="960"/>
        </w:tabs>
        <w:ind w:left="1134" w:hanging="567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1800"/>
        </w:tabs>
        <w:ind w:left="1134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FE714D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E58AA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776E7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71E9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F017BF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838A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D10BA0"/>
    <w:multiLevelType w:val="hybridMultilevel"/>
    <w:tmpl w:val="8DD25544"/>
    <w:lvl w:ilvl="0" w:tplc="796A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B95DA1"/>
    <w:multiLevelType w:val="hybridMultilevel"/>
    <w:tmpl w:val="EC96F292"/>
    <w:lvl w:ilvl="0" w:tplc="67D26B24">
      <w:start w:val="1"/>
      <w:numFmt w:val="taiwaneseCountingThousand"/>
      <w:lvlText w:val="(%1)"/>
      <w:lvlJc w:val="left"/>
      <w:pPr>
        <w:tabs>
          <w:tab w:val="num" w:pos="1174"/>
        </w:tabs>
        <w:ind w:left="908" w:hanging="454"/>
      </w:pPr>
      <w:rPr>
        <w:rFonts w:hint="default"/>
        <w:b w:val="0"/>
      </w:rPr>
    </w:lvl>
    <w:lvl w:ilvl="1" w:tplc="A84C0934">
      <w:start w:val="1"/>
      <w:numFmt w:val="taiwaneseCountingThousand"/>
      <w:lvlText w:val="(%2)"/>
      <w:lvlJc w:val="left"/>
      <w:pPr>
        <w:tabs>
          <w:tab w:val="num" w:pos="1894"/>
        </w:tabs>
        <w:ind w:left="2068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2291"/>
        </w:tabs>
        <w:ind w:left="2291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2734"/>
        </w:tabs>
        <w:ind w:left="2068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3214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814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43"/>
    <w:rsid w:val="00021AF6"/>
    <w:rsid w:val="00056921"/>
    <w:rsid w:val="00087907"/>
    <w:rsid w:val="000E296F"/>
    <w:rsid w:val="00114568"/>
    <w:rsid w:val="0016528F"/>
    <w:rsid w:val="001A7B5B"/>
    <w:rsid w:val="001B0E91"/>
    <w:rsid w:val="001C5ADB"/>
    <w:rsid w:val="001C6280"/>
    <w:rsid w:val="001F3C1A"/>
    <w:rsid w:val="002348BE"/>
    <w:rsid w:val="002A3C03"/>
    <w:rsid w:val="002A558D"/>
    <w:rsid w:val="002E7CEC"/>
    <w:rsid w:val="002F48FB"/>
    <w:rsid w:val="002F4E52"/>
    <w:rsid w:val="00307419"/>
    <w:rsid w:val="00317B37"/>
    <w:rsid w:val="003B2217"/>
    <w:rsid w:val="00432951"/>
    <w:rsid w:val="00470C33"/>
    <w:rsid w:val="00475FA2"/>
    <w:rsid w:val="004C4E4F"/>
    <w:rsid w:val="004F434F"/>
    <w:rsid w:val="005439A6"/>
    <w:rsid w:val="00553DEC"/>
    <w:rsid w:val="005A049B"/>
    <w:rsid w:val="005C6DC7"/>
    <w:rsid w:val="005F7DA7"/>
    <w:rsid w:val="00650ED7"/>
    <w:rsid w:val="00665F0D"/>
    <w:rsid w:val="006761BE"/>
    <w:rsid w:val="0068358E"/>
    <w:rsid w:val="006A0446"/>
    <w:rsid w:val="006A15C3"/>
    <w:rsid w:val="006A514A"/>
    <w:rsid w:val="006C632F"/>
    <w:rsid w:val="006E69BC"/>
    <w:rsid w:val="006F3678"/>
    <w:rsid w:val="007239D7"/>
    <w:rsid w:val="007371CD"/>
    <w:rsid w:val="00751089"/>
    <w:rsid w:val="007A7BEA"/>
    <w:rsid w:val="007E0201"/>
    <w:rsid w:val="007F5A3D"/>
    <w:rsid w:val="007F6205"/>
    <w:rsid w:val="00802B5E"/>
    <w:rsid w:val="00827E6B"/>
    <w:rsid w:val="008352FA"/>
    <w:rsid w:val="00837609"/>
    <w:rsid w:val="00845184"/>
    <w:rsid w:val="00877B6F"/>
    <w:rsid w:val="008B3A43"/>
    <w:rsid w:val="008C0957"/>
    <w:rsid w:val="008D4753"/>
    <w:rsid w:val="008D5835"/>
    <w:rsid w:val="008E6EB1"/>
    <w:rsid w:val="009A53F5"/>
    <w:rsid w:val="009B0179"/>
    <w:rsid w:val="00A84143"/>
    <w:rsid w:val="00A930CB"/>
    <w:rsid w:val="00AA0077"/>
    <w:rsid w:val="00B354E8"/>
    <w:rsid w:val="00B803C9"/>
    <w:rsid w:val="00B84B5C"/>
    <w:rsid w:val="00B95C6F"/>
    <w:rsid w:val="00BB425F"/>
    <w:rsid w:val="00C813BB"/>
    <w:rsid w:val="00C84BCD"/>
    <w:rsid w:val="00C93125"/>
    <w:rsid w:val="00CB4CA2"/>
    <w:rsid w:val="00D30A2D"/>
    <w:rsid w:val="00DD3A29"/>
    <w:rsid w:val="00DF22E9"/>
    <w:rsid w:val="00DF7968"/>
    <w:rsid w:val="00E131D0"/>
    <w:rsid w:val="00E64128"/>
    <w:rsid w:val="00E90815"/>
    <w:rsid w:val="00EC7E1E"/>
    <w:rsid w:val="00EF536D"/>
    <w:rsid w:val="00F6230D"/>
    <w:rsid w:val="00F62F11"/>
    <w:rsid w:val="00F80EA6"/>
    <w:rsid w:val="00F90C4D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4CCE"/>
  <w15:docId w15:val="{9830886D-FA12-4086-B74D-2BA39DA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41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371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6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DC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432951"/>
    <w:pPr>
      <w:widowControl w:val="0"/>
      <w:suppressAutoHyphens/>
      <w:autoSpaceDN w:val="0"/>
      <w:textAlignment w:val="baseline"/>
    </w:pPr>
    <w:rPr>
      <w:rFonts w:ascii="細明體, MingLiU" w:eastAsia="細明體, MingLiU" w:hAnsi="細明體, MingLiU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6865;&#33267;&#38651;&#23376;&#37109;&#20214;&#20449;&#31665;tony26321113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8BA2-D658-44C4-AFF0-105AF9A8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to1219</dc:creator>
  <cp:lastModifiedBy>學務主任 六信高中</cp:lastModifiedBy>
  <cp:revision>5</cp:revision>
  <cp:lastPrinted>2024-06-24T10:39:00Z</cp:lastPrinted>
  <dcterms:created xsi:type="dcterms:W3CDTF">2024-06-24T10:42:00Z</dcterms:created>
  <dcterms:modified xsi:type="dcterms:W3CDTF">2024-06-24T10:52:00Z</dcterms:modified>
</cp:coreProperties>
</file>