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7F" w:rsidRPr="001043F0" w:rsidRDefault="004B232E" w:rsidP="001B545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1043F0">
        <w:rPr>
          <w:rFonts w:ascii="標楷體" w:eastAsia="標楷體" w:hAnsi="標楷體"/>
          <w:b/>
          <w:color w:val="000000" w:themeColor="text1"/>
          <w:sz w:val="36"/>
          <w:szCs w:val="36"/>
        </w:rPr>
        <w:t>11</w:t>
      </w:r>
      <w:r w:rsidR="00366239" w:rsidRPr="001043F0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="00921393" w:rsidRP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AA7618" w:rsidRP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上</w:t>
      </w:r>
      <w:r w:rsid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學期班親會家長</w:t>
      </w:r>
      <w:r w:rsidR="00C0657F" w:rsidRP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建議</w:t>
      </w:r>
      <w:r w:rsid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回覆</w:t>
      </w:r>
      <w:r w:rsidR="00C0657F" w:rsidRPr="001043F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4678"/>
        <w:gridCol w:w="4820"/>
      </w:tblGrid>
      <w:tr w:rsidR="001043F0" w:rsidRPr="001043F0" w:rsidTr="00F626CF"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657F" w:rsidRPr="00A65EEA" w:rsidRDefault="00C0657F" w:rsidP="00A65E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C0657F" w:rsidRPr="001043F0" w:rsidRDefault="006B78CD" w:rsidP="001B545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家長</w:t>
            </w:r>
            <w:r w:rsidR="00C0657F" w:rsidRPr="001043F0">
              <w:rPr>
                <w:rFonts w:ascii="標楷體" w:eastAsia="標楷體" w:hAnsi="標楷體" w:hint="eastAsia"/>
                <w:b/>
                <w:color w:val="000000" w:themeColor="text1"/>
              </w:rPr>
              <w:t>向學校反映事項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C0657F" w:rsidRPr="001043F0" w:rsidRDefault="00F626CF" w:rsidP="001B545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043F0">
              <w:rPr>
                <w:rFonts w:ascii="標楷體" w:eastAsia="標楷體" w:hAnsi="標楷體" w:hint="eastAsia"/>
                <w:b/>
                <w:color w:val="000000" w:themeColor="text1"/>
              </w:rPr>
              <w:t>行政</w:t>
            </w:r>
            <w:r w:rsidR="00C0657F" w:rsidRPr="001043F0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  <w:r w:rsidRPr="001043F0">
              <w:rPr>
                <w:rFonts w:ascii="標楷體" w:eastAsia="標楷體" w:hAnsi="標楷體" w:hint="eastAsia"/>
                <w:b/>
                <w:color w:val="000000" w:themeColor="text1"/>
              </w:rPr>
              <w:t>回應</w:t>
            </w:r>
          </w:p>
        </w:tc>
      </w:tr>
      <w:tr w:rsidR="001043F0" w:rsidRPr="001043F0" w:rsidTr="00F626CF">
        <w:tc>
          <w:tcPr>
            <w:tcW w:w="851" w:type="dxa"/>
            <w:vAlign w:val="center"/>
          </w:tcPr>
          <w:p w:rsidR="00C0657F" w:rsidRPr="00A65EEA" w:rsidRDefault="00581CD3" w:rsidP="00A65E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 w:rsidR="00366239" w:rsidRPr="001043F0" w:rsidRDefault="00366239" w:rsidP="0036623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家長</w:t>
            </w:r>
            <w:r w:rsidR="00CE712D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詢問</w:t>
            </w:r>
          </w:p>
          <w:p w:rsidR="00810D4F" w:rsidRPr="001043F0" w:rsidRDefault="00366239" w:rsidP="00DE78B9">
            <w:pPr>
              <w:pStyle w:val="a9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參加目加溜灣社得名的獎學金何時發？</w:t>
            </w:r>
          </w:p>
          <w:p w:rsidR="00366239" w:rsidRPr="001043F0" w:rsidRDefault="00366239" w:rsidP="00DE78B9">
            <w:pPr>
              <w:pStyle w:val="a9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L</w:t>
            </w:r>
            <w:r w:rsidRPr="001043F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M</w:t>
            </w: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班(第8節抽離)會成立嗎？篩選的方式？</w:t>
            </w:r>
          </w:p>
          <w:p w:rsidR="00366239" w:rsidRPr="001043F0" w:rsidRDefault="00366239" w:rsidP="00366239">
            <w:pPr>
              <w:pStyle w:val="a9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學習服務在台南市的任何區都可以做嗎？</w:t>
            </w:r>
          </w:p>
        </w:tc>
        <w:tc>
          <w:tcPr>
            <w:tcW w:w="4820" w:type="dxa"/>
          </w:tcPr>
          <w:p w:rsidR="00C0657F" w:rsidRPr="002455B3" w:rsidRDefault="001043F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</w:t>
            </w:r>
            <w:r w:rsid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1.2點，</w:t>
            </w:r>
            <w:r w:rsidR="00DE78B9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教務處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回覆</w:t>
            </w:r>
            <w:r w:rsidR="009C0744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第1點：</w:t>
            </w:r>
          </w:p>
          <w:p w:rsidR="00E63FD1" w:rsidRPr="002455B3" w:rsidRDefault="00F00795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有參加目加溜灣盃考試的獎學金預計113學年度校慶會當天發放</w:t>
            </w:r>
            <w:r w:rsidR="00E63FD1" w:rsidRPr="002455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第2點：</w:t>
            </w:r>
          </w:p>
          <w:p w:rsidR="00DE78B9" w:rsidRPr="002455B3" w:rsidRDefault="00E63FD1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國一斯庵之星(LM班)會以第一次段考成績為主要篩選入班資格(目加溜灣盃的測驗為輔)，待名單出來後會抽離上第八節及週六社團.</w:t>
            </w:r>
          </w:p>
          <w:p w:rsidR="001043F0" w:rsidRPr="002455B3" w:rsidRDefault="001043F0" w:rsidP="001043F0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</w:t>
            </w:r>
            <w:r w:rsid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3點，學務處回覆：</w:t>
            </w:r>
          </w:p>
          <w:p w:rsidR="00DE78B9" w:rsidRPr="001043F0" w:rsidRDefault="001043F0" w:rsidP="001043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各區皆可以，服務機關可至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臺南市十二年國民基本教育超額比序服務學習機構查詢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網站查詢。</w:t>
            </w:r>
          </w:p>
        </w:tc>
      </w:tr>
      <w:tr w:rsidR="001043F0" w:rsidRPr="001043F0" w:rsidTr="00A769D2">
        <w:trPr>
          <w:trHeight w:val="553"/>
        </w:trPr>
        <w:tc>
          <w:tcPr>
            <w:tcW w:w="851" w:type="dxa"/>
            <w:vAlign w:val="center"/>
          </w:tcPr>
          <w:p w:rsidR="00DD53AA" w:rsidRPr="00A65EEA" w:rsidRDefault="00DD53AA" w:rsidP="00A65E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4678" w:type="dxa"/>
            <w:shd w:val="clear" w:color="auto" w:fill="FFFFFF" w:themeFill="background1"/>
          </w:tcPr>
          <w:p w:rsidR="00BB0A61" w:rsidRPr="001043F0" w:rsidRDefault="00366239" w:rsidP="0036623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家長反應事項</w:t>
            </w:r>
          </w:p>
          <w:p w:rsidR="00366239" w:rsidRPr="001043F0" w:rsidRDefault="00366239" w:rsidP="00366239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希望</w:t>
            </w:r>
            <w:r w:rsidR="00CE712D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學校能安排游泳課</w:t>
            </w:r>
          </w:p>
          <w:p w:rsidR="00CE712D" w:rsidRPr="001043F0" w:rsidRDefault="00CE712D" w:rsidP="00366239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請學校加強宣導菁莪書院的開放時間</w:t>
            </w:r>
          </w:p>
          <w:p w:rsidR="00CE712D" w:rsidRPr="001043F0" w:rsidRDefault="00CE712D" w:rsidP="00366239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孩子在校外遇到二、三年級的學長，學長鼓吹交女朋友，是否能安排相關的宣導，有關青春期正確的交友觀念。</w:t>
            </w:r>
          </w:p>
          <w:p w:rsidR="00CE712D" w:rsidRPr="001043F0" w:rsidRDefault="00CE712D" w:rsidP="00366239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感謝國文老師認真教學</w:t>
            </w:r>
          </w:p>
        </w:tc>
        <w:tc>
          <w:tcPr>
            <w:tcW w:w="4820" w:type="dxa"/>
            <w:shd w:val="clear" w:color="auto" w:fill="FFFFFF" w:themeFill="background1"/>
          </w:tcPr>
          <w:p w:rsidR="00CE712D" w:rsidRPr="002455B3" w:rsidRDefault="001043F0" w:rsidP="00CE712D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</w:t>
            </w:r>
            <w:r w:rsid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1.2點，</w:t>
            </w:r>
            <w:r w:rsidR="00CE712D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教務處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回覆</w:t>
            </w:r>
            <w:r w:rsidR="00CE712D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第1點：</w:t>
            </w:r>
          </w:p>
          <w:p w:rsidR="00CE712D" w:rsidRPr="001043F0" w:rsidRDefault="007024AD" w:rsidP="007024AD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學校游泳課程是由學務處體衛組主辦，目前因應善化區游泳池開放時間，主要會以</w:t>
            </w:r>
            <w:r w:rsid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寒暑假</w:t>
            </w: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辦理下午時段夏令營方式</w:t>
            </w:r>
            <w:r w:rsid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為主。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第2點：</w:t>
            </w:r>
          </w:p>
          <w:p w:rsidR="007024AD" w:rsidRPr="001043F0" w:rsidRDefault="007024AD" w:rsidP="003833E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會在校網及各班公佈欄張貼菁莪書院的開放時間，亦會在升旗時段宣導.</w:t>
            </w:r>
          </w:p>
          <w:p w:rsidR="002455B3" w:rsidRDefault="001043F0" w:rsidP="001043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</w:t>
            </w:r>
            <w:r w:rsid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3點，學務處回覆</w:t>
            </w:r>
            <w:r w:rsidR="00AB1C06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CE712D" w:rsidRPr="001043F0" w:rsidRDefault="00463C68" w:rsidP="001043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會</w:t>
            </w:r>
            <w:r w:rsid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在集會進行正確交友觀念宣導</w:t>
            </w: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宣導。</w:t>
            </w:r>
          </w:p>
        </w:tc>
      </w:tr>
      <w:tr w:rsidR="001043F0" w:rsidRPr="001043F0" w:rsidTr="00F242AA">
        <w:trPr>
          <w:trHeight w:val="525"/>
        </w:trPr>
        <w:tc>
          <w:tcPr>
            <w:tcW w:w="851" w:type="dxa"/>
            <w:vAlign w:val="center"/>
          </w:tcPr>
          <w:p w:rsidR="00DD77FE" w:rsidRPr="00A65EEA" w:rsidRDefault="00DD77FE" w:rsidP="00A65EEA">
            <w:pPr>
              <w:jc w:val="center"/>
              <w:rPr>
                <w:rFonts w:ascii="標楷體" w:eastAsia="標楷體" w:hAnsi="標楷體" w:cstheme="minorHAnsi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 w:cstheme="minorHAnsi"/>
                <w:b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 w:rsidR="00DD77FE" w:rsidRPr="001043F0" w:rsidRDefault="00CE712D" w:rsidP="00CE712D">
            <w:pPr>
              <w:pStyle w:val="a9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請問何時會發外套？</w:t>
            </w:r>
          </w:p>
          <w:p w:rsidR="00CE712D" w:rsidRPr="001043F0" w:rsidRDefault="00CE712D" w:rsidP="00CE712D">
            <w:pPr>
              <w:pStyle w:val="a9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上學時段有些家長的車會在校門口大迴轉，很危險，差點撞到學生，請學校多加宣導。</w:t>
            </w:r>
          </w:p>
        </w:tc>
        <w:tc>
          <w:tcPr>
            <w:tcW w:w="4820" w:type="dxa"/>
          </w:tcPr>
          <w:p w:rsidR="00463C68" w:rsidRPr="002455B3" w:rsidRDefault="001043F0" w:rsidP="00463C68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</w:t>
            </w:r>
            <w:r w:rsid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1.2點，學</w:t>
            </w:r>
            <w:r w:rsidR="002455B3"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務</w:t>
            </w:r>
            <w:r w:rsidRPr="002455B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處回覆：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第1點：</w:t>
            </w:r>
          </w:p>
          <w:p w:rsidR="00463C68" w:rsidRPr="001043F0" w:rsidRDefault="001043F0" w:rsidP="00463C6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外套已進行</w:t>
            </w:r>
            <w:r w:rsidR="00463C68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發放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463C68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少數同學需要更換尺寸及補發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的部分會陸續進行</w:t>
            </w:r>
            <w:r w:rsidR="00463C68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2455B3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第2點：</w:t>
            </w:r>
          </w:p>
          <w:p w:rsidR="00DD77FE" w:rsidRPr="001043F0" w:rsidRDefault="001043F0" w:rsidP="00463C6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將</w:t>
            </w:r>
            <w:r w:rsidR="00463C68"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利用全校集會加強宣導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交通安全觀念。</w:t>
            </w:r>
          </w:p>
        </w:tc>
      </w:tr>
      <w:tr w:rsidR="001043F0" w:rsidRPr="001043F0" w:rsidTr="00F626CF">
        <w:tc>
          <w:tcPr>
            <w:tcW w:w="851" w:type="dxa"/>
            <w:vAlign w:val="center"/>
          </w:tcPr>
          <w:p w:rsidR="00353023" w:rsidRPr="00A65EEA" w:rsidRDefault="00353023" w:rsidP="00A65E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203</w:t>
            </w:r>
          </w:p>
        </w:tc>
        <w:tc>
          <w:tcPr>
            <w:tcW w:w="4678" w:type="dxa"/>
          </w:tcPr>
          <w:p w:rsidR="00F575B3" w:rsidRPr="001043F0" w:rsidRDefault="00CE712D" w:rsidP="00CE712D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轉學生的生活適應。</w:t>
            </w:r>
          </w:p>
          <w:p w:rsidR="00CE712D" w:rsidRPr="001043F0" w:rsidRDefault="00CE712D" w:rsidP="00CE712D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國三會考和升學因應，學校規劃方式。</w:t>
            </w:r>
          </w:p>
          <w:p w:rsidR="00CE712D" w:rsidRPr="001043F0" w:rsidRDefault="00CE712D" w:rsidP="00CE712D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技藝課程選修相關</w:t>
            </w:r>
          </w:p>
          <w:p w:rsidR="00CE712D" w:rsidRPr="002455B3" w:rsidRDefault="00CE712D" w:rsidP="002455B3">
            <w:pPr>
              <w:pStyle w:val="a9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藝才班升學方式</w:t>
            </w:r>
          </w:p>
        </w:tc>
        <w:tc>
          <w:tcPr>
            <w:tcW w:w="4820" w:type="dxa"/>
          </w:tcPr>
          <w:p w:rsidR="002455B3" w:rsidRPr="00C069BA" w:rsidRDefault="002455B3" w:rsidP="002455B3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針對第1點，輔導室回覆：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如轉學生在生活適應有困難，歡迎孩子隨時向導師或是輔導室尋求協助。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針對第2點，教務處回覆：</w:t>
            </w:r>
          </w:p>
          <w:p w:rsidR="003833E8" w:rsidRPr="00C069BA" w:rsidRDefault="00832496" w:rsidP="000D7B3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針對國三會考和升學因應，會以強化學習的方式為主，並辦理相關升學方面的宣導，讓學生們能更加了解升學管道的選擇</w:t>
            </w:r>
            <w:r w:rsidR="002455B3"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針對第3.4點，輔導室回覆：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第3點：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113/10/24 規劃進行國二技藝教育課程開課</w:t>
            </w: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意願說明會；114/3/20規畫進行國二技藝教育課程選修說明會，詳細規劃可直接洽詢輔導室。</w:t>
            </w:r>
          </w:p>
          <w:p w:rsidR="002455B3" w:rsidRPr="00C069BA" w:rsidRDefault="002455B3" w:rsidP="002455B3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第4點：</w:t>
            </w:r>
          </w:p>
          <w:p w:rsidR="002455B3" w:rsidRPr="00C069BA" w:rsidRDefault="002455B3" w:rsidP="000D7B3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藝才班相關升學訊息，會不定時公告在學校網站中，詳細簡章</w:t>
            </w:r>
            <w:r w:rsidR="00A65EEA"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或是報名資訊請洽輔導室資料組。</w:t>
            </w:r>
          </w:p>
        </w:tc>
      </w:tr>
      <w:tr w:rsidR="001043F0" w:rsidRPr="001043F0" w:rsidTr="00947B4D">
        <w:tc>
          <w:tcPr>
            <w:tcW w:w="851" w:type="dxa"/>
          </w:tcPr>
          <w:p w:rsidR="00366239" w:rsidRPr="00A65EEA" w:rsidRDefault="00366239" w:rsidP="00A65E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65EE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lastRenderedPageBreak/>
              <w:t>304</w:t>
            </w:r>
          </w:p>
        </w:tc>
        <w:tc>
          <w:tcPr>
            <w:tcW w:w="4678" w:type="dxa"/>
          </w:tcPr>
          <w:p w:rsidR="00EC61CA" w:rsidRPr="00A65EEA" w:rsidRDefault="00EC61CA" w:rsidP="00A65EEA">
            <w:pPr>
              <w:pStyle w:val="a9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65E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晚自習、週六課程詢問</w:t>
            </w:r>
          </w:p>
          <w:p w:rsidR="00EC61CA" w:rsidRPr="001043F0" w:rsidRDefault="00EC61CA" w:rsidP="00EC61CA">
            <w:pPr>
              <w:pStyle w:val="a9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建議暑期輔導要開全天(還有弟、妹)，半天在接送時正炎熱、下午也不能好好應用。</w:t>
            </w:r>
          </w:p>
          <w:p w:rsidR="00EC61CA" w:rsidRPr="001043F0" w:rsidRDefault="00EC61CA" w:rsidP="00EC61CA">
            <w:pPr>
              <w:pStyle w:val="a9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043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請英文老師建議自學網頁，已聯繫英文老師公佈。</w:t>
            </w:r>
          </w:p>
        </w:tc>
        <w:tc>
          <w:tcPr>
            <w:tcW w:w="4820" w:type="dxa"/>
          </w:tcPr>
          <w:p w:rsidR="00A65EEA" w:rsidRPr="00C069BA" w:rsidRDefault="00A65EEA" w:rsidP="00A65EE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針對第1.2點，教務處回覆：</w:t>
            </w:r>
          </w:p>
          <w:p w:rsidR="00A65EEA" w:rsidRPr="00C069BA" w:rsidRDefault="00A65EEA" w:rsidP="00A65E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第1點：</w:t>
            </w:r>
          </w:p>
          <w:p w:rsidR="009414D0" w:rsidRPr="00C069BA" w:rsidRDefault="00A65EEA" w:rsidP="009414D0">
            <w:pPr>
              <w:pStyle w:val="a9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因為</w:t>
            </w:r>
            <w:r w:rsidR="009414D0"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之前調查國三學生參與夜自習人數未達開班人數標準，目前規劃第一次段考後再調查一次，希望能達到開班人數.</w:t>
            </w:r>
          </w:p>
          <w:p w:rsidR="00A65EEA" w:rsidRPr="00C069BA" w:rsidRDefault="00A65EEA" w:rsidP="009414D0">
            <w:pPr>
              <w:pStyle w:val="a9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週六課程，目前學校有規劃辦理</w:t>
            </w:r>
            <w:r w:rsidR="009414D0"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各年段學術性社團課程、學扶課程、族語認證課程及下午寫作營課程。</w:t>
            </w:r>
          </w:p>
          <w:p w:rsidR="00A65EEA" w:rsidRPr="00C069BA" w:rsidRDefault="00A65EEA" w:rsidP="00A65E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第2點：</w:t>
            </w:r>
          </w:p>
          <w:p w:rsidR="00A65EEA" w:rsidRPr="00C069BA" w:rsidRDefault="00A65EEA" w:rsidP="00A65E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感謝家長建議，學校會經調查學生意願後，開設相關暑輔</w:t>
            </w:r>
            <w:r w:rsidR="009414D0"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整天課程。</w:t>
            </w:r>
          </w:p>
          <w:p w:rsidR="00366239" w:rsidRPr="00C069BA" w:rsidRDefault="00A65EEA" w:rsidP="00A65EE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針對第3點，導師回覆：</w:t>
            </w:r>
          </w:p>
          <w:p w:rsidR="00A65EEA" w:rsidRPr="00C069BA" w:rsidRDefault="00A65EEA" w:rsidP="00A65EE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06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導師會聯繫英文老師公佈建議的英文自學網頁。</w:t>
            </w:r>
          </w:p>
        </w:tc>
      </w:tr>
    </w:tbl>
    <w:p w:rsidR="00610696" w:rsidRPr="00A65EEA" w:rsidRDefault="00610696">
      <w:pPr>
        <w:rPr>
          <w:rFonts w:ascii="標楷體" w:eastAsia="標楷體" w:hAnsi="標楷體"/>
          <w:color w:val="000000" w:themeColor="text1"/>
        </w:rPr>
      </w:pPr>
    </w:p>
    <w:sectPr w:rsidR="00610696" w:rsidRPr="00A65EEA" w:rsidSect="001B545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AB" w:rsidRDefault="002B0AAB" w:rsidP="00517299">
      <w:r>
        <w:separator/>
      </w:r>
    </w:p>
  </w:endnote>
  <w:endnote w:type="continuationSeparator" w:id="0">
    <w:p w:rsidR="002B0AAB" w:rsidRDefault="002B0AAB" w:rsidP="0051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AB" w:rsidRDefault="002B0AAB" w:rsidP="00517299">
      <w:r>
        <w:separator/>
      </w:r>
    </w:p>
  </w:footnote>
  <w:footnote w:type="continuationSeparator" w:id="0">
    <w:p w:rsidR="002B0AAB" w:rsidRDefault="002B0AAB" w:rsidP="0051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CE74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01328"/>
    <w:multiLevelType w:val="hybridMultilevel"/>
    <w:tmpl w:val="2818961A"/>
    <w:lvl w:ilvl="0" w:tplc="74904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548A7"/>
    <w:multiLevelType w:val="hybridMultilevel"/>
    <w:tmpl w:val="A4084022"/>
    <w:lvl w:ilvl="0" w:tplc="E7484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627CB"/>
    <w:multiLevelType w:val="hybridMultilevel"/>
    <w:tmpl w:val="8CC035FC"/>
    <w:lvl w:ilvl="0" w:tplc="7720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618BF"/>
    <w:multiLevelType w:val="hybridMultilevel"/>
    <w:tmpl w:val="CD8030E4"/>
    <w:lvl w:ilvl="0" w:tplc="FE5E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550CB"/>
    <w:multiLevelType w:val="hybridMultilevel"/>
    <w:tmpl w:val="E544EFE8"/>
    <w:lvl w:ilvl="0" w:tplc="3904A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15BFB"/>
    <w:multiLevelType w:val="hybridMultilevel"/>
    <w:tmpl w:val="84124FD6"/>
    <w:lvl w:ilvl="0" w:tplc="B9B62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C104F"/>
    <w:multiLevelType w:val="hybridMultilevel"/>
    <w:tmpl w:val="EF8668FE"/>
    <w:lvl w:ilvl="0" w:tplc="40A20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E3866"/>
    <w:multiLevelType w:val="hybridMultilevel"/>
    <w:tmpl w:val="F60481C2"/>
    <w:lvl w:ilvl="0" w:tplc="D8468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BA6F3F"/>
    <w:multiLevelType w:val="hybridMultilevel"/>
    <w:tmpl w:val="42F2C46E"/>
    <w:lvl w:ilvl="0" w:tplc="18D6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B30B31"/>
    <w:multiLevelType w:val="hybridMultilevel"/>
    <w:tmpl w:val="607CF4C4"/>
    <w:lvl w:ilvl="0" w:tplc="5ECAC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AC0267"/>
    <w:multiLevelType w:val="hybridMultilevel"/>
    <w:tmpl w:val="7B946F82"/>
    <w:lvl w:ilvl="0" w:tplc="3ECEB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6E3DC2"/>
    <w:multiLevelType w:val="hybridMultilevel"/>
    <w:tmpl w:val="FD7664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51675B"/>
    <w:multiLevelType w:val="hybridMultilevel"/>
    <w:tmpl w:val="1B58665C"/>
    <w:lvl w:ilvl="0" w:tplc="49582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A15C4"/>
    <w:multiLevelType w:val="hybridMultilevel"/>
    <w:tmpl w:val="0F10150C"/>
    <w:lvl w:ilvl="0" w:tplc="C36EC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7853B9"/>
    <w:multiLevelType w:val="hybridMultilevel"/>
    <w:tmpl w:val="1744D91E"/>
    <w:lvl w:ilvl="0" w:tplc="02D4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837A29"/>
    <w:multiLevelType w:val="hybridMultilevel"/>
    <w:tmpl w:val="5C0A62F4"/>
    <w:lvl w:ilvl="0" w:tplc="FCC01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8D10FE"/>
    <w:multiLevelType w:val="hybridMultilevel"/>
    <w:tmpl w:val="0316C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A2D05"/>
    <w:multiLevelType w:val="hybridMultilevel"/>
    <w:tmpl w:val="F4089176"/>
    <w:lvl w:ilvl="0" w:tplc="FD9E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817E51"/>
    <w:multiLevelType w:val="hybridMultilevel"/>
    <w:tmpl w:val="06A44240"/>
    <w:lvl w:ilvl="0" w:tplc="131C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9779E0"/>
    <w:multiLevelType w:val="hybridMultilevel"/>
    <w:tmpl w:val="1296480C"/>
    <w:lvl w:ilvl="0" w:tplc="212A9BC2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545652"/>
    <w:multiLevelType w:val="hybridMultilevel"/>
    <w:tmpl w:val="81EE2622"/>
    <w:lvl w:ilvl="0" w:tplc="1D326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E463B5"/>
    <w:multiLevelType w:val="hybridMultilevel"/>
    <w:tmpl w:val="BA40A6BC"/>
    <w:lvl w:ilvl="0" w:tplc="96AE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EA4BA6"/>
    <w:multiLevelType w:val="hybridMultilevel"/>
    <w:tmpl w:val="D93A0B86"/>
    <w:lvl w:ilvl="0" w:tplc="9A08B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5823D0"/>
    <w:multiLevelType w:val="hybridMultilevel"/>
    <w:tmpl w:val="051078F0"/>
    <w:lvl w:ilvl="0" w:tplc="50B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8A695D"/>
    <w:multiLevelType w:val="hybridMultilevel"/>
    <w:tmpl w:val="00A895D8"/>
    <w:lvl w:ilvl="0" w:tplc="70562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DA44C6"/>
    <w:multiLevelType w:val="hybridMultilevel"/>
    <w:tmpl w:val="30B29264"/>
    <w:lvl w:ilvl="0" w:tplc="1EC81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4"/>
  </w:num>
  <w:num w:numId="5">
    <w:abstractNumId w:val="17"/>
  </w:num>
  <w:num w:numId="6">
    <w:abstractNumId w:val="6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9"/>
  </w:num>
  <w:num w:numId="15">
    <w:abstractNumId w:val="24"/>
  </w:num>
  <w:num w:numId="16">
    <w:abstractNumId w:val="22"/>
  </w:num>
  <w:num w:numId="17">
    <w:abstractNumId w:val="19"/>
  </w:num>
  <w:num w:numId="18">
    <w:abstractNumId w:val="18"/>
  </w:num>
  <w:num w:numId="19">
    <w:abstractNumId w:val="8"/>
  </w:num>
  <w:num w:numId="20">
    <w:abstractNumId w:val="3"/>
  </w:num>
  <w:num w:numId="21">
    <w:abstractNumId w:val="25"/>
  </w:num>
  <w:num w:numId="22">
    <w:abstractNumId w:val="23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7F"/>
    <w:rsid w:val="00041310"/>
    <w:rsid w:val="000427A9"/>
    <w:rsid w:val="000A78E9"/>
    <w:rsid w:val="000B0FC1"/>
    <w:rsid w:val="000C693B"/>
    <w:rsid w:val="000D7B39"/>
    <w:rsid w:val="000E3657"/>
    <w:rsid w:val="001043F0"/>
    <w:rsid w:val="0010735D"/>
    <w:rsid w:val="00110B28"/>
    <w:rsid w:val="001212E9"/>
    <w:rsid w:val="001304BA"/>
    <w:rsid w:val="00136408"/>
    <w:rsid w:val="00146AED"/>
    <w:rsid w:val="0014756F"/>
    <w:rsid w:val="00152701"/>
    <w:rsid w:val="00180299"/>
    <w:rsid w:val="00181BA4"/>
    <w:rsid w:val="00184D85"/>
    <w:rsid w:val="001B0682"/>
    <w:rsid w:val="001B5455"/>
    <w:rsid w:val="001C3662"/>
    <w:rsid w:val="002041F0"/>
    <w:rsid w:val="00205886"/>
    <w:rsid w:val="00215F64"/>
    <w:rsid w:val="0022384A"/>
    <w:rsid w:val="00224334"/>
    <w:rsid w:val="002306CA"/>
    <w:rsid w:val="002434F4"/>
    <w:rsid w:val="002455B3"/>
    <w:rsid w:val="00252C71"/>
    <w:rsid w:val="002712A4"/>
    <w:rsid w:val="00293399"/>
    <w:rsid w:val="002B0AAB"/>
    <w:rsid w:val="002B2C5E"/>
    <w:rsid w:val="002B40BA"/>
    <w:rsid w:val="00337353"/>
    <w:rsid w:val="00353023"/>
    <w:rsid w:val="00366239"/>
    <w:rsid w:val="003675CD"/>
    <w:rsid w:val="003833E8"/>
    <w:rsid w:val="003A084D"/>
    <w:rsid w:val="003A6DB8"/>
    <w:rsid w:val="003B2F19"/>
    <w:rsid w:val="003C0F42"/>
    <w:rsid w:val="003C2F66"/>
    <w:rsid w:val="003C4F88"/>
    <w:rsid w:val="003E1DD0"/>
    <w:rsid w:val="003F25E9"/>
    <w:rsid w:val="003F656B"/>
    <w:rsid w:val="0043768B"/>
    <w:rsid w:val="0044539F"/>
    <w:rsid w:val="00463C68"/>
    <w:rsid w:val="00490A62"/>
    <w:rsid w:val="004B232E"/>
    <w:rsid w:val="004B4A0A"/>
    <w:rsid w:val="004B74C8"/>
    <w:rsid w:val="004D0281"/>
    <w:rsid w:val="00502D83"/>
    <w:rsid w:val="00517299"/>
    <w:rsid w:val="00533A2E"/>
    <w:rsid w:val="00537EDB"/>
    <w:rsid w:val="0056168E"/>
    <w:rsid w:val="00581CD3"/>
    <w:rsid w:val="00593466"/>
    <w:rsid w:val="005952EE"/>
    <w:rsid w:val="005A44B5"/>
    <w:rsid w:val="005A7A2A"/>
    <w:rsid w:val="005C759D"/>
    <w:rsid w:val="0060042C"/>
    <w:rsid w:val="00610696"/>
    <w:rsid w:val="006107F7"/>
    <w:rsid w:val="00615121"/>
    <w:rsid w:val="00642911"/>
    <w:rsid w:val="00647F0B"/>
    <w:rsid w:val="00672360"/>
    <w:rsid w:val="00674201"/>
    <w:rsid w:val="00685FB3"/>
    <w:rsid w:val="006A69D8"/>
    <w:rsid w:val="006B08B2"/>
    <w:rsid w:val="006B0B4B"/>
    <w:rsid w:val="006B78CD"/>
    <w:rsid w:val="006E0EE0"/>
    <w:rsid w:val="006E1388"/>
    <w:rsid w:val="006F2492"/>
    <w:rsid w:val="006F2B44"/>
    <w:rsid w:val="006F46CF"/>
    <w:rsid w:val="006F4717"/>
    <w:rsid w:val="007024AD"/>
    <w:rsid w:val="00711153"/>
    <w:rsid w:val="00740A1A"/>
    <w:rsid w:val="0076099A"/>
    <w:rsid w:val="007611E9"/>
    <w:rsid w:val="007773A0"/>
    <w:rsid w:val="007901FA"/>
    <w:rsid w:val="00792D71"/>
    <w:rsid w:val="007B0BE8"/>
    <w:rsid w:val="007B6E1C"/>
    <w:rsid w:val="007C6CA1"/>
    <w:rsid w:val="007D5FE6"/>
    <w:rsid w:val="007E5CDB"/>
    <w:rsid w:val="00806A5D"/>
    <w:rsid w:val="00810D4F"/>
    <w:rsid w:val="00825B59"/>
    <w:rsid w:val="008263EC"/>
    <w:rsid w:val="00827F33"/>
    <w:rsid w:val="00832496"/>
    <w:rsid w:val="008578E4"/>
    <w:rsid w:val="00875F22"/>
    <w:rsid w:val="00881FD0"/>
    <w:rsid w:val="008A6B5C"/>
    <w:rsid w:val="008D3114"/>
    <w:rsid w:val="008D4FBB"/>
    <w:rsid w:val="008D7F70"/>
    <w:rsid w:val="008E7065"/>
    <w:rsid w:val="008F69BF"/>
    <w:rsid w:val="0090189F"/>
    <w:rsid w:val="00917BE5"/>
    <w:rsid w:val="00921393"/>
    <w:rsid w:val="009349FD"/>
    <w:rsid w:val="009414D0"/>
    <w:rsid w:val="00945EC7"/>
    <w:rsid w:val="00946D53"/>
    <w:rsid w:val="00952A54"/>
    <w:rsid w:val="0095725A"/>
    <w:rsid w:val="0096331B"/>
    <w:rsid w:val="009B352C"/>
    <w:rsid w:val="009C0744"/>
    <w:rsid w:val="009C0A66"/>
    <w:rsid w:val="009D718C"/>
    <w:rsid w:val="00A00F98"/>
    <w:rsid w:val="00A024EF"/>
    <w:rsid w:val="00A23491"/>
    <w:rsid w:val="00A448A3"/>
    <w:rsid w:val="00A65EEA"/>
    <w:rsid w:val="00A75BE0"/>
    <w:rsid w:val="00A76467"/>
    <w:rsid w:val="00A769D2"/>
    <w:rsid w:val="00A835FF"/>
    <w:rsid w:val="00A83DAD"/>
    <w:rsid w:val="00AA7618"/>
    <w:rsid w:val="00AB1C06"/>
    <w:rsid w:val="00AB3E6F"/>
    <w:rsid w:val="00AE4429"/>
    <w:rsid w:val="00AF175E"/>
    <w:rsid w:val="00AF6B34"/>
    <w:rsid w:val="00B028EF"/>
    <w:rsid w:val="00B11DA9"/>
    <w:rsid w:val="00B207AC"/>
    <w:rsid w:val="00B55D3B"/>
    <w:rsid w:val="00B62ADB"/>
    <w:rsid w:val="00B92584"/>
    <w:rsid w:val="00BA2EA7"/>
    <w:rsid w:val="00BB0A61"/>
    <w:rsid w:val="00BB15FA"/>
    <w:rsid w:val="00BC23DD"/>
    <w:rsid w:val="00BD033E"/>
    <w:rsid w:val="00BE294E"/>
    <w:rsid w:val="00BE33E5"/>
    <w:rsid w:val="00BF6768"/>
    <w:rsid w:val="00C0657F"/>
    <w:rsid w:val="00C069BA"/>
    <w:rsid w:val="00C27A97"/>
    <w:rsid w:val="00C4141F"/>
    <w:rsid w:val="00C46CD5"/>
    <w:rsid w:val="00C50229"/>
    <w:rsid w:val="00C62CC2"/>
    <w:rsid w:val="00CA27E3"/>
    <w:rsid w:val="00CB37A4"/>
    <w:rsid w:val="00CB715F"/>
    <w:rsid w:val="00CD6DE2"/>
    <w:rsid w:val="00CE59C0"/>
    <w:rsid w:val="00CE5CD7"/>
    <w:rsid w:val="00CE712D"/>
    <w:rsid w:val="00D01637"/>
    <w:rsid w:val="00D1649A"/>
    <w:rsid w:val="00D61F51"/>
    <w:rsid w:val="00D70BC8"/>
    <w:rsid w:val="00D946D3"/>
    <w:rsid w:val="00DA278F"/>
    <w:rsid w:val="00DA3E63"/>
    <w:rsid w:val="00DC6BC1"/>
    <w:rsid w:val="00DD53AA"/>
    <w:rsid w:val="00DD77FE"/>
    <w:rsid w:val="00DE647F"/>
    <w:rsid w:val="00DE78B9"/>
    <w:rsid w:val="00E019FB"/>
    <w:rsid w:val="00E02DFA"/>
    <w:rsid w:val="00E11C1D"/>
    <w:rsid w:val="00E35D18"/>
    <w:rsid w:val="00E41222"/>
    <w:rsid w:val="00E63016"/>
    <w:rsid w:val="00E63F65"/>
    <w:rsid w:val="00E63FD1"/>
    <w:rsid w:val="00E74AAB"/>
    <w:rsid w:val="00E76897"/>
    <w:rsid w:val="00E86AFF"/>
    <w:rsid w:val="00E879F9"/>
    <w:rsid w:val="00E9617D"/>
    <w:rsid w:val="00EC0864"/>
    <w:rsid w:val="00EC0E19"/>
    <w:rsid w:val="00EC61CA"/>
    <w:rsid w:val="00F00795"/>
    <w:rsid w:val="00F242AA"/>
    <w:rsid w:val="00F30542"/>
    <w:rsid w:val="00F43DDA"/>
    <w:rsid w:val="00F575B3"/>
    <w:rsid w:val="00F626CF"/>
    <w:rsid w:val="00F969E9"/>
    <w:rsid w:val="00FB5387"/>
    <w:rsid w:val="00FC0A6B"/>
    <w:rsid w:val="00FD5396"/>
    <w:rsid w:val="00FD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79113-B6D5-4281-B926-75BB456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06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0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1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1729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1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17299"/>
    <w:rPr>
      <w:sz w:val="20"/>
      <w:szCs w:val="20"/>
    </w:rPr>
  </w:style>
  <w:style w:type="paragraph" w:styleId="a">
    <w:name w:val="List Bullet"/>
    <w:basedOn w:val="a0"/>
    <w:uiPriority w:val="99"/>
    <w:unhideWhenUsed/>
    <w:rsid w:val="00252C71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35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C960-09C1-4725-9C32-D4AE0053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2015-10-16T02:06:00Z</cp:lastPrinted>
  <dcterms:created xsi:type="dcterms:W3CDTF">2024-10-21T02:09:00Z</dcterms:created>
  <dcterms:modified xsi:type="dcterms:W3CDTF">2024-10-21T02:09:00Z</dcterms:modified>
</cp:coreProperties>
</file>